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C3" w:rsidRPr="00A9184F" w:rsidRDefault="00A9184F" w:rsidP="00A9184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84F">
        <w:rPr>
          <w:rFonts w:ascii="TH SarabunIT๙" w:hAnsi="TH SarabunIT๙" w:cs="TH SarabunIT๙"/>
          <w:b/>
          <w:bCs/>
          <w:sz w:val="32"/>
          <w:szCs w:val="32"/>
          <w:cs/>
        </w:rPr>
        <w:t>การแบ่งงานและหน้าที่ความรับผิดชอบของหน่วยงานต่ำกว่าสำนัก/กอง 2 ระดับ</w:t>
      </w:r>
    </w:p>
    <w:p w:rsidR="00A9184F" w:rsidRPr="00A9184F" w:rsidRDefault="00A9184F" w:rsidP="00A9184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84F">
        <w:rPr>
          <w:rFonts w:ascii="TH SarabunIT๙" w:hAnsi="TH SarabunIT๙" w:cs="TH SarabunIT๙"/>
          <w:b/>
          <w:bCs/>
          <w:sz w:val="32"/>
          <w:szCs w:val="32"/>
          <w:cs/>
        </w:rPr>
        <w:t>สำนักบริหารจัดการน้ำและอุทกวิทยา</w:t>
      </w:r>
    </w:p>
    <w:p w:rsidR="00A9184F" w:rsidRDefault="00A9184F" w:rsidP="00A9184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84F">
        <w:rPr>
          <w:rFonts w:ascii="TH SarabunIT๙" w:hAnsi="TH SarabunIT๙" w:cs="TH SarabunIT๙"/>
          <w:b/>
          <w:bCs/>
          <w:sz w:val="32"/>
          <w:szCs w:val="32"/>
          <w:cs/>
        </w:rPr>
        <w:t>(แนบท้ายคำสั่งกรมชลประทานที่           / 2558   ลงวันที่                                พ.ศ. 2558)</w:t>
      </w:r>
    </w:p>
    <w:p w:rsidR="00A9184F" w:rsidRDefault="00A9184F" w:rsidP="00A918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9184F" w:rsidRPr="004A27FB" w:rsidRDefault="00A9184F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สำนักบริหารจัดการน้ำและอุทกวิทยา  แบ่งงานออกเป็น </w:t>
      </w:r>
      <w:r w:rsidR="00060274" w:rsidRPr="004A27FB">
        <w:rPr>
          <w:rFonts w:ascii="TH SarabunIT๙" w:hAnsi="TH SarabunIT๙" w:cs="TH SarabunIT๙"/>
          <w:sz w:val="32"/>
          <w:szCs w:val="32"/>
          <w:cs/>
        </w:rPr>
        <w:t>1 ฝ่าย 7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0274" w:rsidRPr="004A27FB">
        <w:rPr>
          <w:rFonts w:ascii="TH SarabunIT๙" w:hAnsi="TH SarabunIT๙" w:cs="TH SarabunIT๙"/>
          <w:sz w:val="32"/>
          <w:szCs w:val="32"/>
          <w:cs/>
        </w:rPr>
        <w:t xml:space="preserve">ส่วน </w:t>
      </w:r>
      <w:r w:rsidRPr="004A27FB">
        <w:rPr>
          <w:rFonts w:ascii="TH SarabunIT๙" w:hAnsi="TH SarabunIT๙" w:cs="TH SarabunIT๙"/>
          <w:sz w:val="32"/>
          <w:szCs w:val="32"/>
          <w:cs/>
        </w:rPr>
        <w:t>8 ศูนย์  คือ</w:t>
      </w:r>
    </w:p>
    <w:p w:rsidR="00A9184F" w:rsidRPr="004A27FB" w:rsidRDefault="00060274" w:rsidP="004A27F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A9184F"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บริหารทั่วไป</w:t>
      </w:r>
      <w:r w:rsidR="00A9184F" w:rsidRPr="004A27F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02C73" w:rsidRPr="004A27FB">
        <w:rPr>
          <w:rFonts w:ascii="TH SarabunIT๙" w:hAnsi="TH SarabunIT๙" w:cs="TH SarabunIT๙"/>
          <w:sz w:val="32"/>
          <w:szCs w:val="32"/>
          <w:cs/>
        </w:rPr>
        <w:t xml:space="preserve">แบ่งออกเป็น 4 </w:t>
      </w:r>
      <w:r w:rsidRPr="004A27FB">
        <w:rPr>
          <w:rFonts w:ascii="TH SarabunIT๙" w:hAnsi="TH SarabunIT๙" w:cs="TH SarabunIT๙"/>
          <w:sz w:val="32"/>
          <w:szCs w:val="32"/>
          <w:cs/>
        </w:rPr>
        <w:t>งาน</w:t>
      </w:r>
      <w:r w:rsidR="00A9184F" w:rsidRPr="004A27FB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814738" w:rsidRPr="004A27FB" w:rsidRDefault="00814738" w:rsidP="004A27FB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งานธุรการ  </w:t>
      </w:r>
    </w:p>
    <w:p w:rsidR="007E10E5" w:rsidRPr="004A27FB" w:rsidRDefault="00630D3D" w:rsidP="004A27FB">
      <w:pPr>
        <w:pStyle w:val="a3"/>
        <w:numPr>
          <w:ilvl w:val="0"/>
          <w:numId w:val="36"/>
        </w:numPr>
        <w:spacing w:after="0"/>
        <w:ind w:right="-188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ควบคุม ดูแลการบริหารจัดการภายในสำนักงาน การบริหารราชการทั่วไป </w:t>
      </w:r>
      <w:r w:rsidR="007E10E5" w:rsidRPr="004A27FB">
        <w:rPr>
          <w:rFonts w:ascii="TH SarabunIT๙" w:hAnsi="TH SarabunIT๙" w:cs="TH SarabunIT๙"/>
          <w:sz w:val="32"/>
          <w:szCs w:val="32"/>
          <w:cs/>
        </w:rPr>
        <w:t>ให้เป็นไปตาม</w:t>
      </w:r>
    </w:p>
    <w:p w:rsidR="00AE0827" w:rsidRPr="004A27FB" w:rsidRDefault="007E10E5" w:rsidP="004A27FB">
      <w:pPr>
        <w:spacing w:after="0"/>
        <w:ind w:right="-188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ระเบียบสารบรรณ ถูกต้องตาม</w:t>
      </w:r>
      <w:r w:rsidR="00AE0827" w:rsidRPr="004A27FB">
        <w:rPr>
          <w:rFonts w:ascii="TH SarabunIT๙" w:hAnsi="TH SarabunIT๙" w:cs="TH SarabunIT๙"/>
          <w:sz w:val="32"/>
          <w:szCs w:val="32"/>
          <w:cs/>
        </w:rPr>
        <w:t>ระเบียบและ</w:t>
      </w:r>
      <w:r w:rsidRPr="004A27FB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AE0827" w:rsidRPr="004A27FB">
        <w:rPr>
          <w:rFonts w:ascii="TH SarabunIT๙" w:hAnsi="TH SarabunIT๙" w:cs="TH SarabunIT๙"/>
          <w:sz w:val="32"/>
          <w:szCs w:val="32"/>
          <w:cs/>
        </w:rPr>
        <w:t>ที่</w:t>
      </w:r>
      <w:r w:rsidRPr="004A27FB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B27205" w:rsidRPr="004A27FB" w:rsidRDefault="007E10E5" w:rsidP="004A27FB">
      <w:pPr>
        <w:spacing w:after="0"/>
        <w:ind w:right="-188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>2)</w:t>
      </w:r>
      <w:r w:rsidR="00630D3D" w:rsidRPr="004A27FB">
        <w:rPr>
          <w:rFonts w:ascii="TH SarabunIT๙" w:hAnsi="TH SarabunIT๙" w:cs="TH SarabunIT๙"/>
          <w:sz w:val="32"/>
          <w:szCs w:val="32"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</w:rPr>
        <w:t xml:space="preserve"> </w:t>
      </w:r>
      <w:r w:rsidR="00AE0827" w:rsidRPr="004A27FB">
        <w:rPr>
          <w:rFonts w:ascii="TH SarabunIT๙" w:hAnsi="TH SarabunIT๙" w:cs="TH SarabunIT๙"/>
          <w:sz w:val="32"/>
          <w:szCs w:val="32"/>
          <w:cs/>
        </w:rPr>
        <w:t>ควบคุม ดูแลด้าน</w:t>
      </w:r>
      <w:r w:rsidRPr="004A27FB">
        <w:rPr>
          <w:rFonts w:ascii="TH SarabunIT๙" w:hAnsi="TH SarabunIT๙" w:cs="TH SarabunIT๙"/>
          <w:sz w:val="32"/>
          <w:szCs w:val="32"/>
          <w:cs/>
        </w:rPr>
        <w:t>งานสารบรรณ บริการค้นหา จัดเก็บ รวบรวมข้อมูล ร่าง-พิมพ์หนังสือและเอกสารราชการ เพื่อให้การปฏิบัติงานเป็นไปตามมาตรฐานและข้อกำหนดในการปฏิบัติงาน</w:t>
      </w:r>
    </w:p>
    <w:p w:rsidR="00AE0827" w:rsidRPr="004A27FB" w:rsidRDefault="00B27205" w:rsidP="004A27FB">
      <w:pPr>
        <w:pStyle w:val="a3"/>
        <w:spacing w:after="0"/>
        <w:ind w:left="143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3)</w:t>
      </w:r>
      <w:r w:rsidR="00AE0827" w:rsidRPr="004A27FB">
        <w:rPr>
          <w:rFonts w:ascii="TH SarabunIT๙" w:hAnsi="TH SarabunIT๙" w:cs="TH SarabunIT๙"/>
          <w:sz w:val="32"/>
          <w:szCs w:val="32"/>
          <w:cs/>
        </w:rPr>
        <w:t xml:space="preserve"> อำนวยการด้านการประชุม งานพิธีการต่างๆ ของสำนัก และงานด้านอื่นๆ ของสำนัก </w:t>
      </w:r>
    </w:p>
    <w:p w:rsidR="00A14DB8" w:rsidRPr="004A27FB" w:rsidRDefault="00AE0827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เพื่อให้บรรลุเป้าหมายที่กำหนด</w:t>
      </w:r>
    </w:p>
    <w:p w:rsidR="007E06D0" w:rsidRPr="004A27FB" w:rsidRDefault="007E06D0" w:rsidP="004A27FB">
      <w:pPr>
        <w:pStyle w:val="a3"/>
        <w:numPr>
          <w:ilvl w:val="0"/>
          <w:numId w:val="4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ควบคุม ดูแล การจัดสวัสดิการ สิทธิประโยชน์ต่างๆ และการเสริมสร้างความผาสุก </w:t>
      </w:r>
    </w:p>
    <w:p w:rsidR="007E06D0" w:rsidRPr="004A27FB" w:rsidRDefault="007E06D0" w:rsidP="004A27F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เพื่อให้บุคลากรมีคุณภาพชีวิตที่ดี</w:t>
      </w:r>
    </w:p>
    <w:p w:rsidR="00814738" w:rsidRPr="004A27FB" w:rsidRDefault="00814738" w:rsidP="004A27FB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งานบริหารบุคค</w:t>
      </w:r>
      <w:r w:rsidR="00F800D5" w:rsidRPr="004A27FB">
        <w:rPr>
          <w:rFonts w:ascii="TH SarabunIT๙" w:hAnsi="TH SarabunIT๙" w:cs="TH SarabunIT๙"/>
          <w:sz w:val="32"/>
          <w:szCs w:val="32"/>
          <w:u w:val="single"/>
          <w:cs/>
        </w:rPr>
        <w:t>ล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และสวัสดิการ</w:t>
      </w:r>
    </w:p>
    <w:p w:rsidR="006E1234" w:rsidRPr="004A27FB" w:rsidRDefault="007E6AE8" w:rsidP="004A27FB">
      <w:pPr>
        <w:pStyle w:val="a3"/>
        <w:numPr>
          <w:ilvl w:val="0"/>
          <w:numId w:val="3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ควบคุม ดุแล </w:t>
      </w:r>
      <w:r w:rsidR="006E1234" w:rsidRPr="004A27FB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อัตรากำลัง การจัดโครงสร้างภายใน การพิจารณาประเมินผล</w:t>
      </w:r>
    </w:p>
    <w:p w:rsidR="003566CB" w:rsidRPr="004A27FB" w:rsidRDefault="007E6AE8" w:rsidP="004A27F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การปฏิบัติราชการ การพัฒนาบุคลากร เพื่อให้การบริหารทรัพยากรบุคคลเป็นไปอย่างมีประสิทธิภาพ ตามกฎ ระเบียบและข้อบังคับที่เกี่ยวข้อง</w:t>
      </w:r>
    </w:p>
    <w:p w:rsidR="003566CB" w:rsidRPr="004A27FB" w:rsidRDefault="00AE0827" w:rsidP="004A27FB">
      <w:pPr>
        <w:pStyle w:val="a3"/>
        <w:numPr>
          <w:ilvl w:val="0"/>
          <w:numId w:val="3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ตรวจสอบ และดำเนินการเกี่ยวกับการสอบคัดเลือก </w:t>
      </w:r>
      <w:r w:rsidR="003566CB" w:rsidRPr="004A27FB">
        <w:rPr>
          <w:rFonts w:ascii="TH SarabunIT๙" w:hAnsi="TH SarabunIT๙" w:cs="TH SarabunIT๙"/>
          <w:sz w:val="32"/>
          <w:szCs w:val="32"/>
          <w:cs/>
        </w:rPr>
        <w:t>การ</w:t>
      </w:r>
      <w:r w:rsidRPr="004A27FB">
        <w:rPr>
          <w:rFonts w:ascii="TH SarabunIT๙" w:hAnsi="TH SarabunIT๙" w:cs="TH SarabunIT๙"/>
          <w:sz w:val="32"/>
          <w:szCs w:val="32"/>
          <w:cs/>
        </w:rPr>
        <w:t>เลื่อนชั้นให้สูงขึ้น การเปลี่ยน</w:t>
      </w:r>
    </w:p>
    <w:p w:rsidR="00B27205" w:rsidRPr="004A27FB" w:rsidRDefault="00AE0827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ตำแหน่ง การโยก</w:t>
      </w:r>
      <w:r w:rsidR="003566CB" w:rsidRPr="004A27FB">
        <w:rPr>
          <w:rFonts w:ascii="TH SarabunIT๙" w:hAnsi="TH SarabunIT๙" w:cs="TH SarabunIT๙"/>
          <w:sz w:val="32"/>
          <w:szCs w:val="32"/>
          <w:cs/>
        </w:rPr>
        <w:t>/ย้าย ของลูกจ้างประจำในสังกัด ให้เป็นไปตามระเบียบและข้อกำหนดในการปฏิบัติงาน</w:t>
      </w:r>
    </w:p>
    <w:p w:rsidR="003566CB" w:rsidRPr="004A27FB" w:rsidRDefault="003566CB" w:rsidP="004A27FB">
      <w:pPr>
        <w:pStyle w:val="a3"/>
        <w:numPr>
          <w:ilvl w:val="0"/>
          <w:numId w:val="3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ควบคุม ดูแล ตรวจสอบการจ้าง การลาออก ลูกจ้างชั่วคราวในสังกัด ให้เป็นไปตาม</w:t>
      </w:r>
    </w:p>
    <w:p w:rsidR="003566CB" w:rsidRPr="004A27FB" w:rsidRDefault="003566CB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ระเบียบที่กำหนด</w:t>
      </w:r>
    </w:p>
    <w:p w:rsidR="0005490A" w:rsidRPr="004A27FB" w:rsidRDefault="003566CB" w:rsidP="004A27FB">
      <w:pPr>
        <w:pStyle w:val="a3"/>
        <w:numPr>
          <w:ilvl w:val="0"/>
          <w:numId w:val="3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ควบคุม ดูแล ตรวจสอบการทำสัญญาจ้าง  ประกันสังคม การเลิกจ้าง พนักงานราชการ</w:t>
      </w:r>
    </w:p>
    <w:p w:rsidR="0005490A" w:rsidRPr="004A27FB" w:rsidRDefault="003566CB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ในสังกัด ให้เป็นไปตามกฎ ระเบียบและข้อกำหนด</w:t>
      </w:r>
      <w:r w:rsidR="0005490A" w:rsidRPr="004A27FB">
        <w:rPr>
          <w:rFonts w:ascii="TH SarabunIT๙" w:hAnsi="TH SarabunIT๙" w:cs="TH SarabunIT๙"/>
          <w:sz w:val="32"/>
          <w:szCs w:val="32"/>
          <w:cs/>
        </w:rPr>
        <w:t>ในการปฏิบัติงาน</w:t>
      </w:r>
    </w:p>
    <w:p w:rsidR="00E27068" w:rsidRPr="004A27FB" w:rsidRDefault="0005490A" w:rsidP="004A27FB">
      <w:pPr>
        <w:pStyle w:val="a3"/>
        <w:numPr>
          <w:ilvl w:val="0"/>
          <w:numId w:val="3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ควบคุม ตรวจสอบ ดูแล การดำเนินการ</w:t>
      </w:r>
      <w:r w:rsidR="00E27068" w:rsidRPr="004A27FB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กรรมการสอบสวนทางวินัยไม่ร้ายแรง </w:t>
      </w:r>
    </w:p>
    <w:p w:rsidR="0005490A" w:rsidRPr="004A27FB" w:rsidRDefault="0005490A" w:rsidP="004A27F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การสอบทายาทผู้มีสิทธิรับมรดก</w:t>
      </w:r>
      <w:r w:rsidR="00E27068" w:rsidRPr="004A27FB">
        <w:rPr>
          <w:rFonts w:ascii="TH SarabunIT๙" w:hAnsi="TH SarabunIT๙" w:cs="TH SarabunIT๙"/>
          <w:sz w:val="32"/>
          <w:szCs w:val="32"/>
        </w:rPr>
        <w:t xml:space="preserve"> </w:t>
      </w:r>
      <w:r w:rsidR="00E27068" w:rsidRPr="004A27FB">
        <w:rPr>
          <w:rFonts w:ascii="TH SarabunIT๙" w:hAnsi="TH SarabunIT๙" w:cs="TH SarabunIT๙"/>
          <w:sz w:val="32"/>
          <w:szCs w:val="32"/>
          <w:cs/>
        </w:rPr>
        <w:t>การกลั่นกรองผลงานการประเมิน ให้เป็นไปตามระเบียบ มาตรฐานและข้อกำหนดของกรม</w:t>
      </w:r>
    </w:p>
    <w:p w:rsidR="00E27068" w:rsidRPr="004A27FB" w:rsidRDefault="0005490A" w:rsidP="004A27FB">
      <w:pPr>
        <w:pStyle w:val="a3"/>
        <w:numPr>
          <w:ilvl w:val="0"/>
          <w:numId w:val="3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ตรวจสอบ </w:t>
      </w:r>
      <w:r w:rsidR="00E27068" w:rsidRPr="004A27FB">
        <w:rPr>
          <w:rFonts w:ascii="TH SarabunIT๙" w:hAnsi="TH SarabunIT๙" w:cs="TH SarabunIT๙"/>
          <w:sz w:val="32"/>
          <w:szCs w:val="32"/>
          <w:cs/>
        </w:rPr>
        <w:t xml:space="preserve">รายงานสถิติการลาต่างๆ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การขอทำบัตรประจำตัว  การขอรับบำเหน็จ </w:t>
      </w:r>
    </w:p>
    <w:p w:rsidR="0005490A" w:rsidRPr="004A27FB" w:rsidRDefault="0005490A" w:rsidP="004A27F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บำนาญ การเสนอขอพระราชทานเครื่องราชอิสริยาภรณ์</w:t>
      </w:r>
      <w:r w:rsidRPr="004A27FB">
        <w:rPr>
          <w:rFonts w:ascii="TH SarabunIT๙" w:hAnsi="TH SarabunIT๙" w:cs="TH SarabunIT๙"/>
          <w:sz w:val="32"/>
          <w:szCs w:val="32"/>
        </w:rPr>
        <w:t xml:space="preserve"> </w:t>
      </w:r>
      <w:r w:rsidR="00E27068" w:rsidRPr="004A27FB">
        <w:rPr>
          <w:rFonts w:ascii="TH SarabunIT๙" w:hAnsi="TH SarabunIT๙" w:cs="TH SarabunIT๙"/>
          <w:sz w:val="32"/>
          <w:szCs w:val="32"/>
          <w:cs/>
        </w:rPr>
        <w:t>เพื่อเสนอสำนักบริหารทรัพยากรบุคคลดำเนินการ</w:t>
      </w:r>
    </w:p>
    <w:p w:rsidR="00814738" w:rsidRPr="004A27FB" w:rsidRDefault="00814738" w:rsidP="004A27FB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งานการเงินและบัญชี</w:t>
      </w:r>
    </w:p>
    <w:p w:rsidR="00F91986" w:rsidRPr="004A27FB" w:rsidRDefault="00F414CB" w:rsidP="004A27FB">
      <w:pPr>
        <w:pStyle w:val="a3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ควบคุม ดูแล ตรวจสอบงานการเงินและบัญชี การจัดทำบัญชี การเบิกจ่ายเงิน</w:t>
      </w:r>
    </w:p>
    <w:p w:rsidR="00F91986" w:rsidRPr="004A27FB" w:rsidRDefault="00F91986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งบประมาณรายจ่ายหมวดต่างๆ</w:t>
      </w:r>
      <w:r w:rsidR="00F414CB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เพื่อให้เป็นไปตามระเบียบและข้อกำหนดในการปฏิบัติงาน</w:t>
      </w:r>
    </w:p>
    <w:p w:rsidR="00F91986" w:rsidRPr="004A27FB" w:rsidRDefault="00F91986" w:rsidP="004A27FB">
      <w:pPr>
        <w:pStyle w:val="a3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ควบคุม ดูแล ตรวจสอบ </w:t>
      </w:r>
      <w:r w:rsidR="00F414CB" w:rsidRPr="004A27FB">
        <w:rPr>
          <w:rFonts w:ascii="TH SarabunIT๙" w:hAnsi="TH SarabunIT๙" w:cs="TH SarabunIT๙"/>
          <w:sz w:val="32"/>
          <w:szCs w:val="32"/>
          <w:cs/>
        </w:rPr>
        <w:t>การควบคุมงบประมาณ การจัดทำรายงานแสดงหลักฐานท</w:t>
      </w:r>
      <w:r w:rsidR="00AE0827" w:rsidRPr="004A27FB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F414CB" w:rsidRPr="004A27FB" w:rsidRDefault="00AE0827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การเงิน และรายงานค่าใช้จ่ายใน</w:t>
      </w:r>
      <w:r w:rsidR="00F414CB" w:rsidRPr="004A27FB">
        <w:rPr>
          <w:rFonts w:ascii="TH SarabunIT๙" w:hAnsi="TH SarabunIT๙" w:cs="TH SarabunIT๙"/>
          <w:sz w:val="32"/>
          <w:szCs w:val="32"/>
          <w:cs/>
        </w:rPr>
        <w:t>การคำนวณต้นทุนผลผลิต เ</w:t>
      </w:r>
      <w:r w:rsidRPr="004A27FB">
        <w:rPr>
          <w:rFonts w:ascii="TH SarabunIT๙" w:hAnsi="TH SarabunIT๙" w:cs="TH SarabunIT๙"/>
          <w:sz w:val="32"/>
          <w:szCs w:val="32"/>
          <w:cs/>
        </w:rPr>
        <w:t>พื่อให้การปฏิบัติงานเป็นไปตามระเ</w:t>
      </w:r>
      <w:r w:rsidR="00F414CB" w:rsidRPr="004A27FB">
        <w:rPr>
          <w:rFonts w:ascii="TH SarabunIT๙" w:hAnsi="TH SarabunIT๙" w:cs="TH SarabunIT๙"/>
          <w:sz w:val="32"/>
          <w:szCs w:val="32"/>
          <w:cs/>
        </w:rPr>
        <w:t>บียบและข้อกำหนด</w:t>
      </w:r>
    </w:p>
    <w:p w:rsidR="00F91986" w:rsidRPr="004A27FB" w:rsidRDefault="00F91986" w:rsidP="004A27FB">
      <w:pPr>
        <w:pStyle w:val="a3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ดูแลเกี่ยวกับการจ่ายเอกสารทางการเงินของบุคลากรในสังกัด เพื่อนำไปประกอบการใช้</w:t>
      </w:r>
    </w:p>
    <w:p w:rsidR="00B27205" w:rsidRPr="004A27FB" w:rsidRDefault="00F91986" w:rsidP="004A27F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งานด้านอื่นๆที่เกี่ยวข้อง</w:t>
      </w:r>
    </w:p>
    <w:p w:rsidR="00B27205" w:rsidRPr="004A27FB" w:rsidRDefault="00F91986" w:rsidP="004A27FB">
      <w:pPr>
        <w:pStyle w:val="a3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ปฏิบัติงานอื่นๆที่เกี่ยวข้องด้านการเงินและบัญชี ตามที่ได้รับมอบหมาย</w:t>
      </w:r>
    </w:p>
    <w:p w:rsidR="00814738" w:rsidRPr="004A27FB" w:rsidRDefault="00814738" w:rsidP="004A27FB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งานพัสดุ</w:t>
      </w:r>
    </w:p>
    <w:p w:rsidR="00A14DB8" w:rsidRPr="004A27FB" w:rsidRDefault="00A14DB8" w:rsidP="004A27FB">
      <w:pPr>
        <w:pStyle w:val="a3"/>
        <w:numPr>
          <w:ilvl w:val="0"/>
          <w:numId w:val="4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ควบคุม ดูแล ตรวจสอบ</w:t>
      </w:r>
      <w:r w:rsidR="00F414CB" w:rsidRPr="004A27FB">
        <w:rPr>
          <w:rFonts w:ascii="TH SarabunIT๙" w:hAnsi="TH SarabunIT๙" w:cs="TH SarabunIT๙"/>
          <w:sz w:val="32"/>
          <w:szCs w:val="32"/>
          <w:cs/>
        </w:rPr>
        <w:t>งานพัสดุ การจัดซื้อจัดจ้างภาครัฐ การบริหารสัญญา การจัดทำ</w:t>
      </w:r>
    </w:p>
    <w:p w:rsidR="00A14DB8" w:rsidRPr="004A27FB" w:rsidRDefault="00F414CB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บัญชีพัสดุ </w:t>
      </w:r>
      <w:r w:rsidR="00A14DB8" w:rsidRPr="004A27F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เพื่อให้การปฏิบัติงานเป็นไปตามระเบียบที่เกี่ยวข้องและถูกต้องตามกฎหมาย</w:t>
      </w:r>
    </w:p>
    <w:p w:rsidR="00A14DB8" w:rsidRPr="004A27FB" w:rsidRDefault="00A14DB8" w:rsidP="004A27FB">
      <w:pPr>
        <w:pStyle w:val="a3"/>
        <w:numPr>
          <w:ilvl w:val="0"/>
          <w:numId w:val="4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ควบคุม ดูแล </w:t>
      </w:r>
      <w:r w:rsidR="00F414CB" w:rsidRPr="004A27FB">
        <w:rPr>
          <w:rFonts w:ascii="TH SarabunIT๙" w:hAnsi="TH SarabunIT๙" w:cs="TH SarabunIT๙"/>
          <w:sz w:val="32"/>
          <w:szCs w:val="32"/>
          <w:cs/>
        </w:rPr>
        <w:t>การจัดทำทะเบียนการเบิกจ่าย การจัดการคลังพัสดุ การจำหน่ายและการ</w:t>
      </w:r>
    </w:p>
    <w:p w:rsidR="00B27205" w:rsidRPr="004A27FB" w:rsidRDefault="00F414CB" w:rsidP="004A27F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บริหารสินทรัพย์ เพื่อให้การปฏิบัติงานเป็นไปตามระเบียบที่</w:t>
      </w:r>
      <w:r w:rsidR="00465452" w:rsidRPr="004A27FB">
        <w:rPr>
          <w:rFonts w:ascii="TH SarabunIT๙" w:hAnsi="TH SarabunIT๙" w:cs="TH SarabunIT๙"/>
          <w:sz w:val="32"/>
          <w:szCs w:val="32"/>
          <w:cs/>
        </w:rPr>
        <w:t>เ</w:t>
      </w:r>
      <w:r w:rsidRPr="004A27FB">
        <w:rPr>
          <w:rFonts w:ascii="TH SarabunIT๙" w:hAnsi="TH SarabunIT๙" w:cs="TH SarabunIT๙"/>
          <w:sz w:val="32"/>
          <w:szCs w:val="32"/>
          <w:cs/>
        </w:rPr>
        <w:t>กี่ยวข้องและถูกต้องตามกฎหมาย</w:t>
      </w:r>
    </w:p>
    <w:p w:rsidR="00A14DB8" w:rsidRPr="004A27FB" w:rsidRDefault="00A14DB8" w:rsidP="004A27FB">
      <w:pPr>
        <w:pStyle w:val="a3"/>
        <w:numPr>
          <w:ilvl w:val="0"/>
          <w:numId w:val="4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ควบคุม ดูแล การดำเนินการด้านการประกวดราคา  การจัดซื้อพัสดุ-ครุภัณฑ์สำนักงาน </w:t>
      </w:r>
    </w:p>
    <w:p w:rsidR="00B27205" w:rsidRPr="004A27FB" w:rsidRDefault="00A14DB8" w:rsidP="004A27F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เพื่อให้มีอุปกรณ์สำหรับการปฏิบัติงานอย่างมีประสิทธิภาพ</w:t>
      </w:r>
    </w:p>
    <w:p w:rsidR="00B27205" w:rsidRDefault="00A14DB8" w:rsidP="004A27FB">
      <w:pPr>
        <w:pStyle w:val="a3"/>
        <w:numPr>
          <w:ilvl w:val="0"/>
          <w:numId w:val="40"/>
        </w:num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ที่เกี่ยวข้องด้านพัสดุ ตามที่ได้รับมอบหมาย</w:t>
      </w:r>
    </w:p>
    <w:p w:rsidR="00E41BE6" w:rsidRPr="004A27FB" w:rsidRDefault="00E41BE6" w:rsidP="00E41BE6">
      <w:pPr>
        <w:pStyle w:val="a3"/>
        <w:spacing w:after="0"/>
        <w:ind w:left="1790"/>
        <w:rPr>
          <w:rFonts w:ascii="TH SarabunIT๙" w:hAnsi="TH SarabunIT๙" w:cs="TH SarabunIT๙"/>
          <w:color w:val="FF0000"/>
          <w:sz w:val="32"/>
          <w:szCs w:val="32"/>
        </w:rPr>
      </w:pPr>
    </w:p>
    <w:p w:rsidR="00C02C73" w:rsidRPr="004A27FB" w:rsidRDefault="00C02C73" w:rsidP="004A27F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ส่วนยุทธศาสตร์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แบ่งออกเป็น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27F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ฝ่าย ดังนี้</w:t>
      </w:r>
    </w:p>
    <w:p w:rsidR="00A13DA0" w:rsidRPr="004A27FB" w:rsidRDefault="00A13DA0" w:rsidP="004A27FB">
      <w:pPr>
        <w:pStyle w:val="a3"/>
        <w:tabs>
          <w:tab w:val="left" w:pos="851"/>
          <w:tab w:val="left" w:pos="1134"/>
          <w:tab w:val="left" w:pos="1701"/>
        </w:tabs>
        <w:spacing w:after="0"/>
        <w:ind w:left="107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2</w:t>
      </w:r>
      <w:r w:rsidR="0048075B" w:rsidRPr="004A27FB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ฝ่ายยุทธศาสตร์การบริหารจัดการน้ำ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  ดังนี้</w:t>
      </w:r>
    </w:p>
    <w:p w:rsidR="007B11CE" w:rsidRPr="004A27FB" w:rsidRDefault="0048075B" w:rsidP="004A27FB">
      <w:pPr>
        <w:pStyle w:val="a3"/>
        <w:tabs>
          <w:tab w:val="left" w:pos="851"/>
          <w:tab w:val="left" w:pos="1134"/>
          <w:tab w:val="left" w:pos="1701"/>
          <w:tab w:val="left" w:pos="1985"/>
        </w:tabs>
        <w:spacing w:after="0"/>
        <w:ind w:left="1070" w:right="-188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ศึกษา วิจัย วิเคราะห์ข้อมูล วางแผนและจัดทำแผนยุทธศาสตร์การบริหารจัดการน้ำ</w:t>
      </w:r>
    </w:p>
    <w:p w:rsidR="00A13DA0" w:rsidRPr="004A27FB" w:rsidRDefault="007B11CE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ind w:right="-188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ของกรมชลประทานเพื่อให้สอดคล้อง และเป็นแนวทางเดียวกันกับนโยบายของรัฐบาลและยุทธศาสตร์ของกระทรวงเกษตรและสหกรณ์  </w:t>
      </w:r>
    </w:p>
    <w:p w:rsidR="007B11CE" w:rsidRPr="004A27FB" w:rsidRDefault="0048075B" w:rsidP="004A27FB">
      <w:pPr>
        <w:pStyle w:val="a3"/>
        <w:tabs>
          <w:tab w:val="left" w:pos="851"/>
          <w:tab w:val="left" w:pos="1134"/>
          <w:tab w:val="left" w:pos="1701"/>
          <w:tab w:val="left" w:pos="1985"/>
        </w:tabs>
        <w:spacing w:after="0"/>
        <w:ind w:left="1070" w:right="-188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ให้คำปรึกษา แนะนำ ข้อเสนอแนะเชิงวิชาการด้านยุทธศาสตร์การบริหารจัดการน้ำ</w:t>
      </w:r>
    </w:p>
    <w:p w:rsidR="00A13DA0" w:rsidRPr="004A27FB" w:rsidRDefault="007B11CE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รวมทั้งงานอื่นๆ ที่เกี่ยวข้องกับงานในหน้าที่เพื่อให้งานบรรลุตามวัตถุประสงค์   </w:t>
      </w:r>
    </w:p>
    <w:p w:rsidR="00A13DA0" w:rsidRPr="004A27FB" w:rsidRDefault="0048075B" w:rsidP="004A27FB">
      <w:pPr>
        <w:pStyle w:val="a3"/>
        <w:tabs>
          <w:tab w:val="left" w:pos="851"/>
          <w:tab w:val="left" w:pos="1134"/>
          <w:tab w:val="left" w:pos="1701"/>
          <w:tab w:val="left" w:pos="1985"/>
        </w:tabs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อำนวยการ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ภายในและ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งานภายนอก</w:t>
      </w:r>
    </w:p>
    <w:p w:rsidR="00A13DA0" w:rsidRPr="004A27FB" w:rsidRDefault="00A13DA0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นำ</w:t>
      </w:r>
      <w:r w:rsidRPr="004A27FB">
        <w:rPr>
          <w:rFonts w:ascii="TH SarabunIT๙" w:hAnsi="TH SarabunIT๙" w:cs="TH SarabunIT๙"/>
          <w:sz w:val="32"/>
          <w:szCs w:val="32"/>
          <w:cs/>
        </w:rPr>
        <w:t>แผน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4A27FB">
        <w:rPr>
          <w:rFonts w:ascii="TH SarabunIT๙" w:hAnsi="TH SarabunIT๙" w:cs="TH SarabunIT๙"/>
          <w:sz w:val="32"/>
          <w:szCs w:val="32"/>
          <w:cs/>
        </w:rPr>
        <w:t>การบริหารจัดการน้ำของกรมชลประทานไปสู</w:t>
      </w:r>
      <w:r w:rsidRPr="004A27FB">
        <w:rPr>
          <w:rFonts w:ascii="TH SarabunIT๙" w:hAnsi="TH SarabunIT๙" w:cs="TH SarabunIT๙"/>
          <w:sz w:val="32"/>
          <w:szCs w:val="32"/>
        </w:rPr>
        <w:t>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การปฏิบัติให้</w:t>
      </w:r>
      <w:r w:rsidRPr="004A27FB">
        <w:rPr>
          <w:rFonts w:ascii="TH SarabunIT๙" w:hAnsi="TH SarabunIT๙" w:cs="TH SarabunIT๙"/>
          <w:sz w:val="32"/>
          <w:szCs w:val="32"/>
          <w:cs/>
        </w:rPr>
        <w:t>เกิดผลสัมฤทธิ์ตามเป้าหมายที่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กำหนดอย่างเป็นรูปธรรม</w:t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</w:p>
    <w:p w:rsidR="00A13DA0" w:rsidRPr="004A27FB" w:rsidRDefault="0048075B" w:rsidP="004A27FB">
      <w:pPr>
        <w:pStyle w:val="a3"/>
        <w:tabs>
          <w:tab w:val="left" w:pos="851"/>
          <w:tab w:val="left" w:pos="1134"/>
          <w:tab w:val="left" w:pos="1701"/>
          <w:tab w:val="left" w:pos="1985"/>
        </w:tabs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4) ปฏิบัติ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งานร่วม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กับหรือสนับสนุนการปฏิบัติงานของ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งานอื่นๆที่</w:t>
      </w:r>
      <w:r w:rsidR="007B11CE" w:rsidRPr="004A27FB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A13DA0" w:rsidRPr="004A27FB" w:rsidRDefault="007B11CE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ให้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ภารกิจของ</w:t>
      </w:r>
      <w:r w:rsidRPr="004A27FB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หรือภารกิจอื่นที่ได</w:t>
      </w:r>
      <w:r w:rsidR="00A13DA0" w:rsidRPr="004A27FB">
        <w:rPr>
          <w:rFonts w:ascii="TH SarabunIT๙" w:hAnsi="TH SarabunIT๙" w:cs="TH SarabunIT๙"/>
          <w:sz w:val="32"/>
          <w:szCs w:val="32"/>
        </w:rPr>
        <w:t>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รับมอบหมายประสบ</w:t>
      </w:r>
      <w:r w:rsidRPr="004A27FB">
        <w:rPr>
          <w:rFonts w:ascii="TH SarabunIT๙" w:hAnsi="TH SarabunIT๙" w:cs="TH SarabunIT๙"/>
          <w:sz w:val="32"/>
          <w:szCs w:val="32"/>
          <w:cs/>
        </w:rPr>
        <w:t>ผลสำเร็จ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ตาม</w:t>
      </w:r>
      <w:r w:rsidRPr="004A27FB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ab/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ab/>
      </w:r>
    </w:p>
    <w:p w:rsidR="00A13DA0" w:rsidRPr="004A27FB" w:rsidRDefault="00A13DA0" w:rsidP="004A27FB">
      <w:pPr>
        <w:pStyle w:val="a3"/>
        <w:tabs>
          <w:tab w:val="left" w:pos="851"/>
          <w:tab w:val="left" w:pos="1134"/>
          <w:tab w:val="left" w:pos="1701"/>
          <w:tab w:val="left" w:pos="1985"/>
        </w:tabs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2.2 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ฝ่ายพัฒนาคุณภาพการบริหารจัดการ</w:t>
      </w:r>
      <w:r w:rsidR="0048075B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มีหน้าที่ความรับผิดชอบ  ดังนี้</w:t>
      </w:r>
    </w:p>
    <w:p w:rsidR="0048075B" w:rsidRPr="004A27FB" w:rsidRDefault="0048075B" w:rsidP="004A27FB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1) ศึกษา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วิเคราะห์</w:t>
      </w:r>
      <w:r w:rsidR="00A13DA0" w:rsidRPr="004A27FB">
        <w:rPr>
          <w:rFonts w:ascii="TH SarabunIT๙" w:hAnsi="TH SarabunIT๙" w:cs="TH SarabunIT๙"/>
          <w:sz w:val="32"/>
          <w:szCs w:val="32"/>
        </w:rPr>
        <w:t xml:space="preserve"> 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และประเมิน</w:t>
      </w:r>
      <w:r w:rsidRPr="004A27FB">
        <w:rPr>
          <w:rFonts w:ascii="TH SarabunIT๙" w:hAnsi="TH SarabunIT๙" w:cs="TH SarabunIT๙"/>
          <w:sz w:val="32"/>
          <w:szCs w:val="32"/>
          <w:cs/>
        </w:rPr>
        <w:t>องค์กรด้าน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การบริหารจัดการน้ำรวมทั้ง</w:t>
      </w:r>
      <w:r w:rsidRPr="004A27FB">
        <w:rPr>
          <w:rFonts w:ascii="TH SarabunIT๙" w:hAnsi="TH SarabunIT๙" w:cs="TH SarabunIT๙"/>
          <w:sz w:val="32"/>
          <w:szCs w:val="32"/>
          <w:cs/>
        </w:rPr>
        <w:t>การป้องกัน</w:t>
      </w:r>
    </w:p>
    <w:p w:rsidR="00A13DA0" w:rsidRPr="004A27FB" w:rsidRDefault="00A13DA0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และบรรเทาภัยอันเกิดจากน้ำเพื่อวางแผนพัฒนา</w:t>
      </w:r>
      <w:r w:rsidR="0048075B" w:rsidRPr="004A27FB">
        <w:rPr>
          <w:rFonts w:ascii="TH SarabunIT๙" w:hAnsi="TH SarabunIT๙" w:cs="TH SarabunIT๙"/>
          <w:sz w:val="32"/>
          <w:szCs w:val="32"/>
          <w:cs/>
        </w:rPr>
        <w:t>องค์กรด้าน</w:t>
      </w:r>
      <w:r w:rsidRPr="004A27FB">
        <w:rPr>
          <w:rFonts w:ascii="TH SarabunIT๙" w:hAnsi="TH SarabunIT๙" w:cs="TH SarabunIT๙"/>
          <w:sz w:val="32"/>
          <w:szCs w:val="32"/>
          <w:cs/>
        </w:rPr>
        <w:t>การบริหารจัดการน้ำและ</w:t>
      </w:r>
      <w:r w:rsidR="0048075B" w:rsidRPr="004A27FB">
        <w:rPr>
          <w:rFonts w:ascii="TH SarabunIT๙" w:hAnsi="TH SarabunIT๙" w:cs="TH SarabunIT๙"/>
          <w:sz w:val="32"/>
          <w:szCs w:val="32"/>
          <w:cs/>
        </w:rPr>
        <w:t>การป้อง</w:t>
      </w:r>
      <w:r w:rsidRPr="004A27FB">
        <w:rPr>
          <w:rFonts w:ascii="TH SarabunIT๙" w:hAnsi="TH SarabunIT๙" w:cs="TH SarabunIT๙"/>
          <w:sz w:val="32"/>
          <w:szCs w:val="32"/>
          <w:cs/>
        </w:rPr>
        <w:t>กันและบรรเทาภัยอันเกิดจากน้ำ</w:t>
      </w:r>
    </w:p>
    <w:p w:rsidR="0048075B" w:rsidRPr="004A27FB" w:rsidRDefault="00A13DA0" w:rsidP="004A27FB">
      <w:pPr>
        <w:pStyle w:val="a3"/>
        <w:tabs>
          <w:tab w:val="left" w:pos="851"/>
          <w:tab w:val="left" w:pos="1134"/>
          <w:tab w:val="left" w:pos="1701"/>
          <w:tab w:val="left" w:pos="1985"/>
        </w:tabs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="0048075B"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48075B" w:rsidRPr="004A27FB">
        <w:rPr>
          <w:rFonts w:ascii="TH SarabunIT๙" w:hAnsi="TH SarabunIT๙" w:cs="TH SarabunIT๙"/>
          <w:sz w:val="32"/>
          <w:szCs w:val="32"/>
          <w:cs/>
        </w:rPr>
        <w:t>กำกับ ดูแลการดำเนินการและการรายงานผลการดำเนินการตามแผนพัฒนาองค์กร</w:t>
      </w:r>
    </w:p>
    <w:p w:rsidR="00A13DA0" w:rsidRPr="004A27FB" w:rsidRDefault="0048075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ให้เป็นไปตามหลักเกณฑ์การบริหารจัดการภาครัฐ </w:t>
      </w:r>
      <w:r w:rsidRPr="004A27FB">
        <w:rPr>
          <w:rFonts w:ascii="TH SarabunIT๙" w:hAnsi="TH SarabunIT๙" w:cs="TH SarabunIT๙"/>
          <w:sz w:val="32"/>
          <w:szCs w:val="32"/>
        </w:rPr>
        <w:t>(PMQA)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8075B" w:rsidRPr="004A27FB" w:rsidRDefault="0048075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ind w:left="710" w:right="-188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 xml:space="preserve">3) ดำเนินการขับเคลื่อนด้านการจัดการความรู้ </w:t>
      </w:r>
      <w:r w:rsidR="00A13DA0" w:rsidRPr="004A27FB">
        <w:rPr>
          <w:rFonts w:ascii="TH SarabunIT๙" w:hAnsi="TH SarabunIT๙" w:cs="TH SarabunIT๙"/>
          <w:sz w:val="32"/>
          <w:szCs w:val="32"/>
        </w:rPr>
        <w:t>(KM)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 xml:space="preserve"> และพัฒนาเครื่องมือเพื่อใช้</w:t>
      </w:r>
      <w:r w:rsidRPr="004A27FB">
        <w:rPr>
          <w:rFonts w:ascii="TH SarabunIT๙" w:hAnsi="TH SarabunIT๙" w:cs="TH SarabunIT๙"/>
          <w:sz w:val="32"/>
          <w:szCs w:val="32"/>
          <w:cs/>
        </w:rPr>
        <w:t>ให้บรรลุ</w:t>
      </w:r>
    </w:p>
    <w:p w:rsidR="00A13DA0" w:rsidRPr="004A27FB" w:rsidRDefault="0048075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ind w:right="-188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การพัฒนาองค์กรไปสู่การเป็นองค์กรแห่งการเรียนรู้และการขับเคลื่อนยุทธศาสตร์</w:t>
      </w:r>
    </w:p>
    <w:p w:rsidR="006129C8" w:rsidRPr="004A27FB" w:rsidRDefault="0048075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ind w:left="710"/>
        <w:rPr>
          <w:rFonts w:ascii="TH SarabunIT๙" w:eastAsia="Calibri" w:hAnsi="TH SarabunIT๙" w:cs="TH SarabunIT๙"/>
          <w:sz w:val="32"/>
          <w:szCs w:val="32"/>
        </w:rPr>
      </w:pPr>
      <w:r w:rsidRPr="004A27F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4) ปฏิบัติ</w:t>
      </w:r>
      <w:r w:rsidRPr="004A27FB">
        <w:rPr>
          <w:rFonts w:ascii="TH SarabunIT๙" w:eastAsia="Calibri" w:hAnsi="TH SarabunIT๙" w:cs="TH SarabunIT๙"/>
          <w:sz w:val="32"/>
          <w:szCs w:val="32"/>
          <w:cs/>
        </w:rPr>
        <w:t>งานร่วม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กับหรือสนับสนุนการปฏิบัติงานของ</w:t>
      </w:r>
      <w:r w:rsidRPr="004A27FB">
        <w:rPr>
          <w:rFonts w:ascii="TH SarabunIT๙" w:eastAsia="Calibri" w:hAnsi="TH SarabunIT๙" w:cs="TH SarabunIT๙"/>
          <w:sz w:val="32"/>
          <w:szCs w:val="32"/>
          <w:cs/>
        </w:rPr>
        <w:t>หน่วยงาน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อื่นๆที่</w:t>
      </w:r>
      <w:r w:rsidR="006129C8" w:rsidRPr="004A27FB">
        <w:rPr>
          <w:rFonts w:ascii="TH SarabunIT๙" w:eastAsia="Calibri" w:hAnsi="TH SarabunIT๙" w:cs="TH SarabunIT๙"/>
          <w:sz w:val="32"/>
          <w:szCs w:val="32"/>
          <w:cs/>
        </w:rPr>
        <w:t>เกี่ยวข้องเพื่อให้</w:t>
      </w:r>
    </w:p>
    <w:p w:rsidR="00A13DA0" w:rsidRPr="004A27FB" w:rsidRDefault="006129C8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eastAsia="Calibri" w:hAnsi="TH SarabunIT๙" w:cs="TH SarabunIT๙"/>
          <w:sz w:val="32"/>
          <w:szCs w:val="32"/>
          <w:cs/>
        </w:rPr>
        <w:t xml:space="preserve">ภารกิจของสำนักหรือภารกิจอื่นที่ได้รับมอบหมายประสบผลสำเร็จตามเป้าหมาย  </w:t>
      </w:r>
    </w:p>
    <w:p w:rsidR="00A13DA0" w:rsidRPr="004A27FB" w:rsidRDefault="00A13DA0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ind w:left="71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="006129C8"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2.3</w:t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ฝ่ายติดตามและประเมินผล</w:t>
      </w:r>
      <w:r w:rsidR="006129C8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มีหน้าที่ความรับผิดชอบ  ดังนี้</w:t>
      </w:r>
    </w:p>
    <w:p w:rsidR="006129C8" w:rsidRPr="004A27FB" w:rsidRDefault="00C50B0E" w:rsidP="004A27FB">
      <w:pPr>
        <w:pStyle w:val="a3"/>
        <w:tabs>
          <w:tab w:val="left" w:pos="851"/>
          <w:tab w:val="left" w:pos="1134"/>
          <w:tab w:val="left" w:pos="1701"/>
          <w:tab w:val="left" w:pos="1985"/>
        </w:tabs>
        <w:spacing w:after="0"/>
        <w:ind w:left="1070"/>
        <w:rPr>
          <w:rFonts w:ascii="TH SarabunIT๙" w:eastAsia="Calibri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ติดตาม</w:t>
      </w:r>
      <w:r w:rsidRPr="004A27F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ตรวจสอบและประเมินผลการ</w:t>
      </w:r>
      <w:r w:rsidR="006129C8" w:rsidRPr="004A27FB">
        <w:rPr>
          <w:rFonts w:ascii="TH SarabunIT๙" w:eastAsia="Calibri" w:hAnsi="TH SarabunIT๙" w:cs="TH SarabunIT๙"/>
          <w:sz w:val="32"/>
          <w:szCs w:val="32"/>
          <w:cs/>
        </w:rPr>
        <w:t>ดำเนินงาน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ตามแผน</w:t>
      </w:r>
      <w:r w:rsidR="006129C8" w:rsidRPr="004A27FB">
        <w:rPr>
          <w:rFonts w:ascii="TH SarabunIT๙" w:eastAsia="Calibri" w:hAnsi="TH SarabunIT๙" w:cs="TH SarabunIT๙"/>
          <w:sz w:val="32"/>
          <w:szCs w:val="32"/>
          <w:cs/>
        </w:rPr>
        <w:t>ยุทธศาสตร์ด้านการ</w:t>
      </w:r>
    </w:p>
    <w:p w:rsidR="00A13DA0" w:rsidRPr="004A27FB" w:rsidRDefault="006129C8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ind w:right="-188"/>
        <w:rPr>
          <w:rFonts w:ascii="TH SarabunIT๙" w:eastAsia="Calibri" w:hAnsi="TH SarabunIT๙" w:cs="TH SarabunIT๙"/>
          <w:sz w:val="32"/>
          <w:szCs w:val="32"/>
        </w:rPr>
      </w:pPr>
      <w:r w:rsidRPr="004A27FB">
        <w:rPr>
          <w:rFonts w:ascii="TH SarabunIT๙" w:eastAsia="Calibri" w:hAnsi="TH SarabunIT๙" w:cs="TH SarabunIT๙"/>
          <w:sz w:val="32"/>
          <w:szCs w:val="32"/>
          <w:cs/>
        </w:rPr>
        <w:t>บริหารจัดการน้ำ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ของกรมชลประทานรวมทั้ง</w:t>
      </w:r>
      <w:r w:rsidRPr="004A27FB">
        <w:rPr>
          <w:rFonts w:ascii="TH SarabunIT๙" w:eastAsia="Calibri" w:hAnsi="TH SarabunIT๙" w:cs="TH SarabunIT๙"/>
          <w:sz w:val="32"/>
          <w:szCs w:val="32"/>
          <w:cs/>
        </w:rPr>
        <w:t>การป้อง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กันและบรรเทาภัยอันเกิดจากน้ำ</w:t>
      </w:r>
      <w:r w:rsidRPr="004A27FB">
        <w:rPr>
          <w:rFonts w:ascii="TH SarabunIT๙" w:eastAsia="Calibri" w:hAnsi="TH SarabunIT๙" w:cs="TH SarabunIT๙"/>
          <w:sz w:val="32"/>
          <w:szCs w:val="32"/>
          <w:cs/>
        </w:rPr>
        <w:t>เพื่อให้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บรรลุวัตถุประ</w:t>
      </w:r>
      <w:r w:rsidR="00C50B0E" w:rsidRPr="004A27FB">
        <w:rPr>
          <w:rFonts w:ascii="TH SarabunIT๙" w:eastAsia="Calibri" w:hAnsi="TH SarabunIT๙" w:cs="TH SarabunIT๙"/>
          <w:sz w:val="32"/>
          <w:szCs w:val="32"/>
          <w:cs/>
        </w:rPr>
        <w:t>สงค์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ตามแผน</w:t>
      </w:r>
      <w:r w:rsidR="00C50B0E" w:rsidRPr="004A27FB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การบริหารจัดการน้ำของกรมชลประทาน</w:t>
      </w:r>
    </w:p>
    <w:p w:rsidR="00C50B0E" w:rsidRPr="004A27FB" w:rsidRDefault="00C50B0E" w:rsidP="004A27FB">
      <w:pPr>
        <w:pStyle w:val="a3"/>
        <w:tabs>
          <w:tab w:val="left" w:pos="851"/>
          <w:tab w:val="left" w:pos="1134"/>
          <w:tab w:val="left" w:pos="1701"/>
          <w:tab w:val="left" w:pos="1985"/>
        </w:tabs>
        <w:spacing w:after="0"/>
        <w:ind w:left="107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 xml:space="preserve">2) รวบรวม วิเคราะห์ ติดตามประเมินผลและจัดทำรายงานการบริหารภาครัฐแนวใหม่ </w:t>
      </w:r>
    </w:p>
    <w:p w:rsidR="00A13DA0" w:rsidRPr="004A27FB" w:rsidRDefault="00A13DA0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เพื่อให้การดำเนินงานเป็นไปตามข้อกำหนด กฎหมายและระเบียบที่เกี่ยวข้อง</w:t>
      </w:r>
    </w:p>
    <w:p w:rsidR="00C50B0E" w:rsidRPr="004A27FB" w:rsidRDefault="00C50B0E" w:rsidP="004A27FB">
      <w:pPr>
        <w:pStyle w:val="a3"/>
        <w:tabs>
          <w:tab w:val="left" w:pos="851"/>
          <w:tab w:val="left" w:pos="1134"/>
          <w:tab w:val="left" w:pos="1701"/>
          <w:tab w:val="left" w:pos="1985"/>
        </w:tabs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Pr="004A27FB">
        <w:rPr>
          <w:rFonts w:ascii="TH SarabunIT๙" w:hAnsi="TH SarabunIT๙" w:cs="TH SarabunIT๙"/>
          <w:sz w:val="32"/>
          <w:szCs w:val="32"/>
          <w:cs/>
        </w:rPr>
        <w:t>จัดทำคำรับรอง</w:t>
      </w:r>
      <w:r w:rsidR="00A13DA0" w:rsidRPr="004A27FB"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</w:t>
      </w:r>
      <w:r w:rsidRPr="004A27FB">
        <w:rPr>
          <w:rFonts w:ascii="TH SarabunIT๙" w:hAnsi="TH SarabunIT๙" w:cs="TH SarabunIT๙"/>
          <w:sz w:val="32"/>
          <w:szCs w:val="32"/>
          <w:cs/>
        </w:rPr>
        <w:t>สำนักเพื่อใช้เป็นแนวทางในการดำเนินการ</w:t>
      </w:r>
    </w:p>
    <w:p w:rsidR="00C50B0E" w:rsidRPr="004A27FB" w:rsidRDefault="00C50B0E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ของสำนักให้สอดคล้องกับยุทธศาสตร์กรมชลประทาน คำรับรองการปฏิบัติราชการระดับกรม รวมทั้งภารกิจหลักของสำนัก  </w:t>
      </w:r>
    </w:p>
    <w:p w:rsidR="00C50B0E" w:rsidRPr="004A27FB" w:rsidRDefault="00C50B0E" w:rsidP="004A27FB">
      <w:pPr>
        <w:pStyle w:val="a3"/>
        <w:tabs>
          <w:tab w:val="left" w:pos="851"/>
          <w:tab w:val="left" w:pos="1134"/>
          <w:tab w:val="left" w:pos="1701"/>
          <w:tab w:val="left" w:pos="1985"/>
        </w:tabs>
        <w:spacing w:after="0"/>
        <w:ind w:left="1070"/>
        <w:rPr>
          <w:rFonts w:ascii="TH SarabunIT๙" w:eastAsia="Calibri" w:hAnsi="TH SarabunIT๙" w:cs="TH SarabunIT๙"/>
          <w:sz w:val="32"/>
          <w:szCs w:val="32"/>
        </w:rPr>
      </w:pPr>
      <w:r w:rsidRPr="004A27FB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4) ปฏิบัติ</w:t>
      </w:r>
      <w:r w:rsidR="00814738" w:rsidRPr="004A27FB">
        <w:rPr>
          <w:rFonts w:ascii="TH SarabunIT๙" w:eastAsia="Calibri" w:hAnsi="TH SarabunIT๙" w:cs="TH SarabunIT๙"/>
          <w:sz w:val="32"/>
          <w:szCs w:val="32"/>
          <w:cs/>
        </w:rPr>
        <w:t>งานร่วมกับ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หรือสนับสนุนการปฏิบัติงานของ</w:t>
      </w:r>
      <w:r w:rsidR="00814738" w:rsidRPr="004A27FB">
        <w:rPr>
          <w:rFonts w:ascii="TH SarabunIT๙" w:eastAsia="Calibri" w:hAnsi="TH SarabunIT๙" w:cs="TH SarabunIT๙"/>
          <w:sz w:val="32"/>
          <w:szCs w:val="32"/>
          <w:cs/>
        </w:rPr>
        <w:t>หน่วยงาน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อื่นๆที่</w:t>
      </w:r>
      <w:r w:rsidR="00814738" w:rsidRPr="004A27FB">
        <w:rPr>
          <w:rFonts w:ascii="TH SarabunIT๙" w:eastAsia="Calibri" w:hAnsi="TH SarabunIT๙" w:cs="TH SarabunIT๙"/>
          <w:sz w:val="32"/>
          <w:szCs w:val="32"/>
          <w:cs/>
        </w:rPr>
        <w:t>เกี่ยวข้อง</w:t>
      </w:r>
      <w:r w:rsidR="00A13DA0" w:rsidRPr="004A27FB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814738" w:rsidRPr="004A27FB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A13DA0" w:rsidRPr="004A27F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13DA0" w:rsidRDefault="00A13DA0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A27FB">
        <w:rPr>
          <w:rFonts w:ascii="TH SarabunIT๙" w:eastAsia="Calibri" w:hAnsi="TH SarabunIT๙" w:cs="TH SarabunIT๙"/>
          <w:sz w:val="32"/>
          <w:szCs w:val="32"/>
          <w:cs/>
        </w:rPr>
        <w:t>ภารกิจ</w:t>
      </w:r>
      <w:r w:rsidR="00814738" w:rsidRPr="004A27FB">
        <w:rPr>
          <w:rFonts w:ascii="TH SarabunIT๙" w:eastAsia="Calibri" w:hAnsi="TH SarabunIT๙" w:cs="TH SarabunIT๙"/>
          <w:sz w:val="32"/>
          <w:szCs w:val="32"/>
          <w:cs/>
        </w:rPr>
        <w:t>ของสำนัก</w:t>
      </w:r>
      <w:r w:rsidRPr="004A27FB">
        <w:rPr>
          <w:rFonts w:ascii="TH SarabunIT๙" w:eastAsia="Calibri" w:hAnsi="TH SarabunIT๙" w:cs="TH SarabunIT๙"/>
          <w:sz w:val="32"/>
          <w:szCs w:val="32"/>
          <w:cs/>
        </w:rPr>
        <w:t>หรือภารกิจอื่นที่ได</w:t>
      </w:r>
      <w:r w:rsidRPr="004A27FB">
        <w:rPr>
          <w:rFonts w:ascii="TH SarabunIT๙" w:eastAsia="Calibri" w:hAnsi="TH SarabunIT๙" w:cs="TH SarabunIT๙"/>
          <w:sz w:val="32"/>
          <w:szCs w:val="32"/>
        </w:rPr>
        <w:t></w:t>
      </w:r>
      <w:r w:rsidRPr="004A27FB">
        <w:rPr>
          <w:rFonts w:ascii="TH SarabunIT๙" w:eastAsia="Calibri" w:hAnsi="TH SarabunIT๙" w:cs="TH SarabunIT๙"/>
          <w:sz w:val="32"/>
          <w:szCs w:val="32"/>
          <w:cs/>
        </w:rPr>
        <w:t>รับมอบหมายประสบ</w:t>
      </w:r>
      <w:r w:rsidR="00814738" w:rsidRPr="004A27FB">
        <w:rPr>
          <w:rFonts w:ascii="TH SarabunIT๙" w:eastAsia="Calibri" w:hAnsi="TH SarabunIT๙" w:cs="TH SarabunIT๙"/>
          <w:sz w:val="32"/>
          <w:szCs w:val="32"/>
          <w:cs/>
        </w:rPr>
        <w:t>ผลสำเร็จ</w:t>
      </w:r>
      <w:r w:rsidRPr="004A27FB">
        <w:rPr>
          <w:rFonts w:ascii="TH SarabunIT๙" w:eastAsia="Calibri" w:hAnsi="TH SarabunIT๙" w:cs="TH SarabunIT๙"/>
          <w:sz w:val="32"/>
          <w:szCs w:val="32"/>
          <w:cs/>
        </w:rPr>
        <w:t>ตาม</w:t>
      </w:r>
      <w:r w:rsidR="00814738" w:rsidRPr="004A27FB">
        <w:rPr>
          <w:rFonts w:ascii="TH SarabunIT๙" w:eastAsia="Calibri" w:hAnsi="TH SarabunIT๙" w:cs="TH SarabunIT๙"/>
          <w:sz w:val="32"/>
          <w:szCs w:val="32"/>
          <w:cs/>
        </w:rPr>
        <w:t>เป้าหมาย</w:t>
      </w:r>
    </w:p>
    <w:p w:rsidR="00E41BE6" w:rsidRPr="004A27FB" w:rsidRDefault="00E41BE6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02C73" w:rsidRPr="004A27FB" w:rsidRDefault="00311C36" w:rsidP="004A27F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ส่วนบริหารจัดการน้ำ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แบ่ง</w:t>
      </w:r>
      <w:r w:rsidR="00E41BE6">
        <w:rPr>
          <w:rFonts w:ascii="TH SarabunIT๙" w:hAnsi="TH SarabunIT๙" w:cs="TH SarabunIT๙"/>
          <w:sz w:val="32"/>
          <w:szCs w:val="32"/>
          <w:cs/>
        </w:rPr>
        <w:t xml:space="preserve">ออกเป็น </w:t>
      </w:r>
      <w:r w:rsidR="00C02C73" w:rsidRPr="004A27FB">
        <w:rPr>
          <w:rFonts w:ascii="TH SarabunIT๙" w:hAnsi="TH SarabunIT๙" w:cs="TH SarabunIT๙"/>
          <w:sz w:val="32"/>
          <w:szCs w:val="32"/>
          <w:cs/>
        </w:rPr>
        <w:t>3 ฝ่าย ดังนี้</w:t>
      </w:r>
    </w:p>
    <w:p w:rsidR="008352A6" w:rsidRPr="004A27FB" w:rsidRDefault="008352A6" w:rsidP="004A27FB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</w:rPr>
        <w:t>3.1</w:t>
      </w:r>
      <w:r w:rsidRPr="004A27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ฝ่ายจัดสรรน้ำที่ 1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มีหน้าที่รับผิดชอบในพื้นที่สำนักชลประทานที่ </w:t>
      </w:r>
      <w:proofErr w:type="gramStart"/>
      <w:r w:rsidRPr="004A27FB">
        <w:rPr>
          <w:rFonts w:ascii="TH SarabunIT๙" w:hAnsi="TH SarabunIT๙" w:cs="TH SarabunIT๙"/>
          <w:sz w:val="32"/>
          <w:szCs w:val="32"/>
          <w:cs/>
        </w:rPr>
        <w:t>1 ,</w:t>
      </w:r>
      <w:proofErr w:type="gramEnd"/>
      <w:r w:rsidRPr="004A27FB">
        <w:rPr>
          <w:rFonts w:ascii="TH SarabunIT๙" w:hAnsi="TH SarabunIT๙" w:cs="TH SarabunIT๙"/>
          <w:sz w:val="32"/>
          <w:szCs w:val="32"/>
          <w:cs/>
        </w:rPr>
        <w:t xml:space="preserve"> 2 , 3 , 4 , 10, </w:t>
      </w:r>
    </w:p>
    <w:p w:rsidR="001844AD" w:rsidRPr="004A27FB" w:rsidRDefault="008352A6" w:rsidP="004A27FB">
      <w:pPr>
        <w:tabs>
          <w:tab w:val="left" w:pos="851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11, 12 และ 13 ดังนี้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    1) ศึกษา วิจัย วิเคราะห์ คาดการณ์ข้อมูลปริมาณน้ำต้นทุนและปริมาณความต้องการใช้น้ำต่าง ๆ เพื่อวางแผนการบริหารจัดการน้ำ และแผนการปลูกพืชในระดับลุ่มน้ำ ระดับจังหวัด และโครงการรายฤดูกาล รายเดือน รายสัปดาห์ ทั้งในฤดูแล้งและฤดูฝน และใช้เป็นแนวทางในการบริหารจัดการน้ำและการปลูกพืชให้ครอบคลุมพื้นที่ชลประทาน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    2) </w:t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ติดตาม ตรวจสอบ กำกับดูแลการบริหารจัดการน้ำ และการเพาะปลูกพืช รายวัน 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รายสัปดาห์ และรายเดือน ทั้งในฤดูแล้งและฤดูฝนให้เป็นไปตามแผนที่กำหนด และจัดทำรายงานผล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การบริหารจัดการน้ำ และผลการเพาะปลูกพืชในระดับลุ่มน้ำ ระดับจังหวัด เพื่อใช้เป็นแนวทางการปรับปรุง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การบริหารจัดการน้ำให้มีประสิทธิภาพเพิ่มมากขึ้น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3) ศึกษา วิจัย วิเคราะห์ข้อมูลอุตุ-อุทกวิทยา มาตรการใช้สิ่งก่อสร้าง และไม่ใช้สิ่งก่อสร้าง และจัดทำแผนการเพาะปลูก แผนป้องกันและบรรเทาภัยอันเกิดจากน้ำ เพื่อใช้เป็นแนวทางในการป้องกันและบรรเทาภัยอันเกิดจากน้ำในพื้นที่เสี่ยงภัยอย่างเป็นระบบและครอบคลุมลุ่มน้ำหลักของประเทศ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4) </w:t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ติดตาม ตรวจสอบ กำกับดูแลการป้องกันและบรรเทาภัยอันเกิดจากน้ำให้เป็นไปตามแผนที่กำหนด และจัดทำรายงานสรุปผลการป้องกันและบรรเทาภัยอันเกิดจากน้ำเพื่อใช้เป็นข้อมูลสำหรับ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</w:r>
      <w:r w:rsidRPr="004A27FB">
        <w:rPr>
          <w:rFonts w:ascii="TH SarabunIT๙" w:hAnsi="TH SarabunIT๙" w:cs="TH SarabunIT๙"/>
          <w:sz w:val="32"/>
          <w:szCs w:val="32"/>
          <w:cs/>
        </w:rPr>
        <w:lastRenderedPageBreak/>
        <w:t>การ</w:t>
      </w:r>
      <w:r w:rsidRPr="004A27FB">
        <w:rPr>
          <w:rFonts w:ascii="TH SarabunIT๙" w:hAnsi="TH SarabunIT๙" w:cs="TH SarabunIT๙"/>
          <w:spacing w:val="6"/>
          <w:sz w:val="32"/>
          <w:szCs w:val="32"/>
          <w:cs/>
        </w:rPr>
        <w:t>ปรับปรุงมาตรการใช้สิ่งก่อสร้าง และไม่ใช้สิ่งก่อสร้างในการป้องกันและบรรเทาภัยอันเกิดจากน้ำ</w:t>
      </w:r>
      <w:r w:rsidRPr="004A27FB">
        <w:rPr>
          <w:rFonts w:ascii="TH SarabunIT๙" w:hAnsi="TH SarabunIT๙" w:cs="TH SarabunIT๙"/>
          <w:spacing w:val="6"/>
          <w:sz w:val="32"/>
          <w:szCs w:val="32"/>
          <w:cs/>
        </w:rPr>
        <w:tab/>
        <w:t>ให้มี</w:t>
      </w:r>
      <w:r w:rsidRPr="004A27FB">
        <w:rPr>
          <w:rFonts w:ascii="TH SarabunIT๙" w:hAnsi="TH SarabunIT๙" w:cs="TH SarabunIT๙"/>
          <w:sz w:val="32"/>
          <w:szCs w:val="32"/>
          <w:cs/>
        </w:rPr>
        <w:t>ประสิทธิภาพมากขึ้น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5) </w:t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ศึกษา วิจัย วิเคราะห์ ประยุกต์ในเทคโนโลยีต่าง ๆ ในการพัฒนาแบบจำลองทางคณิตศาสตร์เพื่อการบริหารจัดการน้ำ ให้การบริหารจัดการน้ำมีความถูกต้องเป็นไปตามหลักวิชาการ สะดวกต่อการใช้งานเป็นมาตรฐานเดียวกันทั้งประเทศ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6) </w:t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ศึกษา วิจัย วิเคราะห์ข้อมูลปริมาณน้ำของอ่างเก็บน้ำต่าง ๆ ในการจัดทำเกณฑ์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การบริหารจัดการน้ำในอ่างเก็บน้ำขนาดใหญ่และขนาดกลาง เพื่อให้การบริหารจัดการน้ำในอ่างเก็บน้ำ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ขนาดใหญ่และขนาดกลาง มีเกณฑ์ในการบริหารจัดการน้ำที่ชัดเจน ลดผลกระทบจากการเกิดภาวะน้ำล้น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อ่างเก็บน้ำและน้ำแห้งอ่างเก็บน้ำ ตลอดจนปรับปรุงเกณฑ์การบริหารจัดการน้ำในอ่างเก็บน้ำตามสถานการณ์น้ำที่เปลี่ยนไป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7) ให้คำปรึกษา แนะนำ ข้อเสนอแนะเชิงวิชาการด้านการบริหารจัดการน้ำ รวมทั้งงานอื่น ๆ ที่เกี่ยวข้องกับงานในหน้าที่ เพื่อให้งานบรรลุตามวัตถุประสงค์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8) ปฏิบัติงานร่วมกับ หรือสนับสนุนการปฏิบัติงานของหน่วยงานอื่น ๆ ที่เกี่ยวข้อง เพื่อให้ภารกิจของสำนัก หรือภารกิจอื่นที่ได้รับมอบหมายประสบผลสำเร็จตามเป้าหมาย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3.2</w:t>
      </w: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ฝ่ายจัดสรรน้ำ 2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มีหน้าที่ความรับผิดชอบในพื้นที่สำนักชลประทานที่ 5, 6, 7, 8, 9, 14, 15, 16 และ 17  ดังนี้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1) ศึกษา วิจัย วิเคราะห์ คาดการณ์ข้อมูลปริมาณน้ำต้นทุนและปริมาณความต้องการใช้น้ำต่าง ๆ เพื่อวางแผนการบริหารจัดการน้ำ และแผนการปลูกพืชในระดับลุ่มน้ำ ระดับจังหวัด และโครงการรายฤดูกาล รายเดือน รายสัปดาห์ ทั้งในฤดูแล้งและฤดูฝน และใช้เป็นแนวทางในการบริหารจัดการน้ำและการปลูกพืชให้ครอบคลุมพื้นที่ชลประทาน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ติดตาม ตรวจสอบ กำกับดูแลการบริหารจัดการน้ำ และการเพาะปลูกพืช รายวัน 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รายสัปดาห์ และรายเดือน ทั้งในฤดูแล้งและฤดูฝนให้เป็นไปตามแผนที่กำหนด และจัดทำรายงานผล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การบริหารจัดการน้ำ และผลการเพาะปลูกพืชในระดับลุ่มน้ำ ระดับจังหวัด เพื่อใช้เป็นแนวทางการปรับปรุง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การบริหารจัดการน้ำให้มีประสิทธิภาพเพิ่มมากขึ้น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3) ศึกษา วิจัย วิเคราะห์ข้อมูลอุตุ-อุทกวิทยา มาตรการใช้สิ่งก่อสร้าง และไม่ใช้สิ่งก่อสร้าง และจัดทำแผนการเพาะปลูก แผนป้องกันและบรรเทาภัยอันเกิดจากน้ำ เพื่อใช้เป็นแนวทางในการป้องกันและบรรเทาภัยอันเกิดจากน้ำในพื้นที่เสี่ยงภัยอย่างเป็นระบบและครอบคลุมลุ่มน้ำหลักของประเทศ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4) </w:t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ติดตาม ตรวจสอบ กำกับดูแลการป้องกันและบรรเทาภัยอันเกิดจากน้ำให้เป็นไปตามแผนที่กำหนด และจัดทำรายงานสรุปผลการป้องกันและบรรเทาภัยอันเกิดจากน้ำ เพื่อใช้เป็นข้อมูลสำหรับ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การ</w:t>
      </w:r>
      <w:r w:rsidRPr="004A27FB">
        <w:rPr>
          <w:rFonts w:ascii="TH SarabunIT๙" w:hAnsi="TH SarabunIT๙" w:cs="TH SarabunIT๙"/>
          <w:spacing w:val="6"/>
          <w:sz w:val="32"/>
          <w:szCs w:val="32"/>
          <w:cs/>
        </w:rPr>
        <w:t>ปรับปรุงมาตรการใช้สิ่งก่อสร้าง และไม่ใช้สิ่งก่อสร้างในการป้องกันและบรรเทาภัยอันเกิดจากน้ำ</w:t>
      </w:r>
      <w:r w:rsidRPr="004A27FB">
        <w:rPr>
          <w:rFonts w:ascii="TH SarabunIT๙" w:hAnsi="TH SarabunIT๙" w:cs="TH SarabunIT๙"/>
          <w:spacing w:val="6"/>
          <w:sz w:val="32"/>
          <w:szCs w:val="32"/>
          <w:cs/>
        </w:rPr>
        <w:tab/>
        <w:t>ให้มี</w:t>
      </w:r>
      <w:r w:rsidRPr="004A27FB">
        <w:rPr>
          <w:rFonts w:ascii="TH SarabunIT๙" w:hAnsi="TH SarabunIT๙" w:cs="TH SarabunIT๙"/>
          <w:sz w:val="32"/>
          <w:szCs w:val="32"/>
          <w:cs/>
        </w:rPr>
        <w:t>ประสิทธิภาพมากขึ้น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5) </w:t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ศึกษา วิจัย วิเคราะห์ ประยุกต์ในเทคโนโลยีต่าง ๆ ในการพัฒนาแบบจำลองทางคณิตศาสตร์เพื่อการบริหารจัดการน้ำ ให้การบริหารจัดการน้ำมีความถูกต้องเป็นไปตามหลักวิชาการ สะดวกต่อการใช้งานเป็นมาตรฐานเดียวกันทั้งประเทศ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6) </w:t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ศึกษา วิจัย วิเคราะห์ข้อมูลปริมาณน้ำของอ่างเก็บน้ำต่าง ๆ ในการจัดทำเกณฑ์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การบริหารจัดการน้ำในอ่างเก็บน้ำขนาดใหญ่และขนาดกลาง เพื่อให้การบริหารจัดการน้ำในอ่างเก็บน้ำ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ขนาดใหญ่และขนาดกลาง มีเกณฑ์ในการบริหารจัดการน้ำที่ชัดเจน ลดผลกระทบจากการเกิดภาวะน้ำล้น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อ่างเก็บน้ำ และน้ำแห้งอ่างเก็บน้ำ ตลอดจนปรับปรุงเกณฑ์การบริหารจัดการน้ำในอ่างเก็บน้ำตามสถานการณ์น้ำที่เปลี่ยนไป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7) ให้คำปรึกษา แนะนำ ข้อเสนอแนะเชิงวิชาการด้านการบริหารจัดการน้ำ รวมทั้งงานอื่น ๆ ที่เกี่ยวข้องกับงานในหน้าที่ เพื่อให้งานบรรลุตามวัตถุประสงค์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8) ปฏิบัติงานร่วมกับ หรือสนับสนุนการปฏิบัติงานของหน่วยงานอื่น ๆ ที่เกี่ยวข้อง เพื่อให้ภารกิจของสำนัก หรือภารกิจอื่นที่ได้รับมอบหมายประสบผลสำเร็จตามเป้าหมาย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ฝ่ายพัฒนาการบริการจัดการน้ำ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มีหน้าที่ความรับผิดชอบ  ดังนี้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1) ศึกษา วิเคราะห์ รูปแบบการปฏิบัติงานด้านส่งน้ำและบำรุงรักษาในการกำหนดมาตรฐานการปฏิบัติงานด้านส่งน้ำและบำรุงรักษา เพื่อให้การปฏิบัติงานด้านส่งน้ำและบำรุงรักษามีรูปแบบขั้นตอนการดำเนินการที่ชัดเจนเป็นมาตรฐานเดียวกันทั้งประเทศเกิดประโยชน์สูงสุดกับผู้ใช้น้ำหรือผู้รับบริการ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2) ศึกษา ทบทวน ปรับปรุง คู่มือการบริหารจัดการน้ำและบำรุงรักษาให้สอดคล้องกับสถานการณ์ปัจจุบันโดยประยุกต์ใช้เทคโนโลยีสมัยใหม่ ๆ ที่ได้รับการพัฒนาให้สามารถปฏิบัติงานได้จริง เพื่อให้เจ้าหน้าที่ชลประทานใช้เป็นคู่มือในการปฏิบัติงาน และมีการทบทวนให้มีความทันสมัยอยู่เสมอ</w:t>
      </w:r>
    </w:p>
    <w:p w:rsidR="001844AD" w:rsidRPr="004A27FB" w:rsidRDefault="001844AD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3) ส่งเสริม พัฒนา ถ่ายทอดองค์ความรู้ด้านชลประทาน ด้านสังคม ด้านจิตวิทยา </w:t>
      </w:r>
      <w:r w:rsidRPr="004A27FB">
        <w:rPr>
          <w:rFonts w:ascii="TH SarabunIT๙" w:hAnsi="TH SarabunIT๙" w:cs="TH SarabunIT๙"/>
          <w:sz w:val="32"/>
          <w:szCs w:val="32"/>
          <w:cs/>
        </w:rPr>
        <w:br/>
        <w:t>ด้านเศรษฐกิจ และการเกษตรสมัยใหม่แก่องค์กรผู้ใช้น้ำในเขตโครงการชลประทาน เพื่อพัฒนาการบริหารจัดการน้ำให้เกิดประโยชน์สูงสุด โดยให้เกษตรกรมีส่วนร่วม</w:t>
      </w:r>
    </w:p>
    <w:p w:rsidR="008352A6" w:rsidRPr="004A27FB" w:rsidRDefault="001844AD" w:rsidP="004A27FB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4) ปฏิบัติงานร่วมกับ หรือสนับสนุนการปฏิบัติงานของหน่วยงานอื่น ๆ ที่เกี่ยวข้อง เพื่อให้ภารกิจของสำนัก หรือภารกิจอื่นที่ได้รับมอบหมายประสบผลสำเร็จตามเป้าหมาย</w:t>
      </w:r>
    </w:p>
    <w:p w:rsidR="008352A6" w:rsidRPr="004A27FB" w:rsidRDefault="008352A6" w:rsidP="004A27FB">
      <w:pPr>
        <w:pStyle w:val="a3"/>
        <w:spacing w:after="0"/>
        <w:ind w:left="183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C02C73" w:rsidRPr="004A27FB" w:rsidRDefault="00311C36" w:rsidP="004A27F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ส่วนอุทกวิทยา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แบ่ง</w:t>
      </w:r>
      <w:r w:rsidR="00C02C73" w:rsidRPr="004A27FB">
        <w:rPr>
          <w:rFonts w:ascii="TH SarabunIT๙" w:hAnsi="TH SarabunIT๙" w:cs="TH SarabunIT๙"/>
          <w:sz w:val="32"/>
          <w:szCs w:val="32"/>
          <w:cs/>
        </w:rPr>
        <w:t>ออกเป็น 4 ฝ่าย ดังนี้</w:t>
      </w:r>
    </w:p>
    <w:p w:rsidR="00D30CDA" w:rsidRPr="004A27FB" w:rsidRDefault="00D30CDA" w:rsidP="004A27FB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ฝ่ายวิจัยและอุทกวิทยาประยุกต์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มีหน้าที่รับผิดชอบ ดังนี้</w:t>
      </w:r>
    </w:p>
    <w:p w:rsidR="008352A6" w:rsidRPr="004A27FB" w:rsidRDefault="00D30CDA" w:rsidP="004A27FB">
      <w:pPr>
        <w:pStyle w:val="a3"/>
        <w:numPr>
          <w:ilvl w:val="0"/>
          <w:numId w:val="2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ศึกษาวิเคราะห์ วิจัยเกี่ยวกับงานทางอุทกวิทยา วินิจฉัยและออกแบบลักษณะทางอุทก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วิทยา เพื่อสนับสนุนการวางแผนโครงการและออกแบบทางวิศวกรรมของโครงการพัฒนาแหล่งน้ำต่างๆ</w:t>
      </w:r>
    </w:p>
    <w:p w:rsidR="008352A6" w:rsidRPr="004A27FB" w:rsidRDefault="00D30CDA" w:rsidP="004A27FB">
      <w:pPr>
        <w:pStyle w:val="a3"/>
        <w:numPr>
          <w:ilvl w:val="0"/>
          <w:numId w:val="2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พัฒนาเทคนิคการวิเคราะห์วิจัยทางอุทกวิทยาให้ทันสมัยเป็นมาตรฐานสากล และ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เหมาะสมกับลักษณะทางกายภาพของแต่ละลุ่มน้ำ เพื่อกำหนดเกณฑ์ทางอุทกวิทยาต่างๆ ในการประยุกต์ใช้งานด้านการพัฒนาแหล่งน้ำ การบริหารจัดการน้ำและแก้ไขปัญหาอันเกิดจากน้ำ</w:t>
      </w:r>
    </w:p>
    <w:p w:rsidR="008352A6" w:rsidRPr="004A27FB" w:rsidRDefault="00D30CDA" w:rsidP="004A27FB">
      <w:pPr>
        <w:pStyle w:val="a3"/>
        <w:numPr>
          <w:ilvl w:val="0"/>
          <w:numId w:val="2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ให้คำปรึกษาในด้านการศึกษา การวิจัย วางแผนหรือร่วมดำเนินการวางแผนงาน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lastRenderedPageBreak/>
        <w:t>โครงการของหน่วยงานระดับสำนักหรือกอง มอบหมาย แก้ไขปัญหาในการปฏิบัติงาน และติดตามประเมินผล เพื่อให้เป็นไปตามเป้าหมายและผลสัมฤทธิ์ที่กำหนด</w:t>
      </w:r>
    </w:p>
    <w:p w:rsidR="00D30CDA" w:rsidRPr="004A27FB" w:rsidRDefault="00D30CDA" w:rsidP="004A27FB">
      <w:pPr>
        <w:pStyle w:val="a3"/>
        <w:numPr>
          <w:ilvl w:val="1"/>
          <w:numId w:val="1"/>
        </w:num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ฝ่ายสารสนเทศและพยากรณ์น้ำ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มีหน้าที่รับผิดชอบ ดังนี้</w:t>
      </w:r>
    </w:p>
    <w:p w:rsidR="008352A6" w:rsidRPr="004A27FB" w:rsidRDefault="00D30CDA" w:rsidP="004A27FB">
      <w:pPr>
        <w:pStyle w:val="a3"/>
        <w:numPr>
          <w:ilvl w:val="0"/>
          <w:numId w:val="2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วางแผน และกำหนดโครงข่ายการสำรวจ ประเภทข้อมูล และวิธีการสำรวจทางอุทก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วิทยาในแหล่งน้ำของพื้นที่ ๒๕ ลุ่มน้ำทั่วประเทศ </w:t>
      </w:r>
      <w:r w:rsidR="008352A6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>เพื่อให้มีเครือข่ายสถานีสำรวจอุทกวิทยาที่เพียงพอครอบคลุมพื้นที่ทั่วประเทศ และสามารถเก็บรวบรวมข้อมูลด้านอุทกวิทยาที่ถูกต้องครบถ้วนทันเวลา</w:t>
      </w:r>
    </w:p>
    <w:p w:rsidR="008352A6" w:rsidRPr="004A27FB" w:rsidRDefault="00D30CDA" w:rsidP="004A27FB">
      <w:pPr>
        <w:pStyle w:val="a3"/>
        <w:numPr>
          <w:ilvl w:val="0"/>
          <w:numId w:val="2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กำหนดมาตรฐานข้อมูลทางอุทกวิทยา รวบรวม ตรวจสอบ ศึกษา วิเคราะห์ จัดทำ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ฐานข้อมูลทางอุทกวิทยา อุตุ-อุทกวิทยาเพื่อการพยากรณ์น้ำและวิจัยด้านอุทกวิทยา</w:t>
      </w:r>
    </w:p>
    <w:p w:rsidR="008352A6" w:rsidRPr="004A27FB" w:rsidRDefault="00D30CDA" w:rsidP="004A27FB">
      <w:pPr>
        <w:pStyle w:val="a3"/>
        <w:numPr>
          <w:ilvl w:val="0"/>
          <w:numId w:val="2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ศึกษา พัฒนาแบบจำลองอุทกวิทยา และพยากรณ์น้ำท่า น้ำไหลลงอ่าง เพื่อสนับสนุน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ภารกิจในการวางแผนพัฒนาแหล่งน้ำ การบริหารจัดการน้ำ และบรรเทาภัยอันเกิดจากน้ำอย่างเป็นระบบ</w:t>
      </w:r>
    </w:p>
    <w:p w:rsidR="008352A6" w:rsidRPr="004A27FB" w:rsidRDefault="00D30CDA" w:rsidP="004A27FB">
      <w:pPr>
        <w:pStyle w:val="a3"/>
        <w:numPr>
          <w:ilvl w:val="0"/>
          <w:numId w:val="2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ประมวลสถิติข้อมูลจัดทำรายงานสถิติประจำปี ให้บริการและเผยแพร่ข้อมูลทางอุทก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วิทยา และให้คำปรึกษาและสนับสนุนข้อมูลทางวิชาการด้านอุทกวิทยาให้กับหน่วยงานต่างๆและผู้เกี่ยวข้อง </w:t>
      </w:r>
    </w:p>
    <w:p w:rsidR="008352A6" w:rsidRPr="004A27FB" w:rsidRDefault="00D30CDA" w:rsidP="004A27FB">
      <w:pPr>
        <w:pStyle w:val="a3"/>
        <w:numPr>
          <w:ilvl w:val="0"/>
          <w:numId w:val="2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วางแผนหรือร่วมดำเนินการวางแผนการทำงานตามแผนงานหรือโครงการของ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หน่วยงานระดับสำนักหรือกอง และแก้ไขปัญหาในการปฏิบัติงาน เพื่อให้การดำเนินงานเป็นไปตามเป้าหมายและผลสัมฤทธิ์ที่กำหนด</w:t>
      </w:r>
    </w:p>
    <w:p w:rsidR="00D30CDA" w:rsidRPr="004A27FB" w:rsidRDefault="00D30CDA" w:rsidP="004A27FB">
      <w:pPr>
        <w:pStyle w:val="a3"/>
        <w:numPr>
          <w:ilvl w:val="1"/>
          <w:numId w:val="1"/>
        </w:num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ฝ่ายตะกอนและคุณภาพน้ำ</w:t>
      </w:r>
      <w:r w:rsidRPr="004A27FB">
        <w:rPr>
          <w:rFonts w:ascii="TH SarabunIT๙" w:hAnsi="TH SarabunIT๙" w:cs="TH SarabunIT๙"/>
          <w:sz w:val="32"/>
          <w:szCs w:val="32"/>
        </w:rPr>
        <w:t xml:space="preserve">   </w:t>
      </w:r>
      <w:r w:rsidRPr="004A27FB">
        <w:rPr>
          <w:rFonts w:ascii="TH SarabunIT๙" w:hAnsi="TH SarabunIT๙" w:cs="TH SarabunIT๙"/>
          <w:sz w:val="32"/>
          <w:szCs w:val="32"/>
          <w:cs/>
        </w:rPr>
        <w:t>มีหน้าที่รับผิดชอบ ดังนี้</w:t>
      </w:r>
    </w:p>
    <w:p w:rsidR="008352A6" w:rsidRPr="004A27FB" w:rsidRDefault="00D30CDA" w:rsidP="004A27FB">
      <w:pPr>
        <w:pStyle w:val="a3"/>
        <w:numPr>
          <w:ilvl w:val="0"/>
          <w:numId w:val="3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รวบรวม ตรวจสอบ และวิเคราะห์ข้อมูลตะกอนและคุณภาพน้ำทั้งในลำน้ำธรรมชาติ 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อ่างเก็บน้ำ ระบบชลประทาน และโครงการพัฒนาแหล่งน้ำต่างๆ เพื่อให้ได้ข้อมูลที่ถูกต้องตรงตามวัตถุประสงค์</w:t>
      </w:r>
    </w:p>
    <w:p w:rsidR="008352A6" w:rsidRPr="004A27FB" w:rsidRDefault="00D30CDA" w:rsidP="004A27FB">
      <w:pPr>
        <w:pStyle w:val="a3"/>
        <w:numPr>
          <w:ilvl w:val="0"/>
          <w:numId w:val="3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เฝ้าระวังและติดตามสถานการณ์คุณภาพน้ำ ศึกษา วิเคราะห์วิจัยเชิงวิชาการด้าน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ตะกอนและคุณภาพน้ำ  เพื่อใช้เป็นเกณฑ์ในการวางแผนการบริหารจัดการน้ำและควบคุมคุณภาพน้ำให้อยู่ในเกณฑ์มาตรฐาน</w:t>
      </w:r>
    </w:p>
    <w:p w:rsidR="008352A6" w:rsidRPr="004A27FB" w:rsidRDefault="00D30CDA" w:rsidP="004A27FB">
      <w:pPr>
        <w:pStyle w:val="a3"/>
        <w:numPr>
          <w:ilvl w:val="0"/>
          <w:numId w:val="3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จัดทำฐานข้อมูลตะกอนและคุณภาพน้ำโดยใช้เทคโนโลยีสารสนเทศที่เหมาะสม สำหรับ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ใช้ในงานพัฒนาแหล่งน้ำและการแก้ไขปัญหาต่างๆที่เกิดขึ้นเนื่องจากสาเหตุของตะกอนและคุณภาพน้ำ</w:t>
      </w:r>
    </w:p>
    <w:p w:rsidR="008352A6" w:rsidRPr="004A27FB" w:rsidRDefault="00D30CDA" w:rsidP="004A27FB">
      <w:pPr>
        <w:pStyle w:val="a3"/>
        <w:numPr>
          <w:ilvl w:val="0"/>
          <w:numId w:val="3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ให้คำปรึกษา เผยแพร่ข้อมูล และผลงานทางวิชาการด้านตะกอนและคุณภาพน้ำแก่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หน่วยงานต่างๆและผู้เกี่ยวข้อง</w:t>
      </w:r>
    </w:p>
    <w:p w:rsidR="008352A6" w:rsidRPr="004A27FB" w:rsidRDefault="00D30CDA" w:rsidP="004A27FB">
      <w:pPr>
        <w:pStyle w:val="a3"/>
        <w:numPr>
          <w:ilvl w:val="0"/>
          <w:numId w:val="3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วางแผนหรือร่วมดำเนินการวางแผนงานด้านตะกอนและคุณภาพน้ำ เพื่อติดตาม </w:t>
      </w:r>
    </w:p>
    <w:p w:rsidR="00311C36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ตรวจสอบ ประเมินผล และแก้ไขปัญหาให้เป็นไปตามเป้าหมายและผลสัมฤทธิ์ที่กำหนด</w:t>
      </w:r>
      <w:r w:rsidR="00311C36" w:rsidRPr="004A27F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</w:p>
    <w:p w:rsidR="00D30CDA" w:rsidRPr="004A27FB" w:rsidRDefault="00311C36" w:rsidP="004A27FB">
      <w:pPr>
        <w:pStyle w:val="a3"/>
        <w:numPr>
          <w:ilvl w:val="1"/>
          <w:numId w:val="1"/>
        </w:num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</w:rPr>
        <w:t xml:space="preserve"> </w:t>
      </w:r>
      <w:r w:rsidR="00D30CDA" w:rsidRPr="004A27FB">
        <w:rPr>
          <w:rFonts w:ascii="TH SarabunIT๙" w:hAnsi="TH SarabunIT๙" w:cs="TH SarabunIT๙"/>
          <w:sz w:val="32"/>
          <w:szCs w:val="32"/>
          <w:u w:val="single"/>
          <w:cs/>
        </w:rPr>
        <w:t>ฝ่ายมาตรฐานเครื่องมืออุทกวิทยา</w:t>
      </w:r>
      <w:r w:rsidR="00D30CDA" w:rsidRPr="004A27FB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D30CDA" w:rsidRPr="004A27FB">
        <w:rPr>
          <w:rFonts w:ascii="TH SarabunIT๙" w:hAnsi="TH SarabunIT๙" w:cs="TH SarabunIT๙"/>
          <w:sz w:val="32"/>
          <w:szCs w:val="32"/>
          <w:cs/>
        </w:rPr>
        <w:t>มีหน้าที่รับผิดชอบ ดังนี้</w:t>
      </w:r>
    </w:p>
    <w:p w:rsidR="008352A6" w:rsidRPr="004A27FB" w:rsidRDefault="00D30CDA" w:rsidP="004A27FB">
      <w:pPr>
        <w:pStyle w:val="a3"/>
        <w:numPr>
          <w:ilvl w:val="0"/>
          <w:numId w:val="3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วางแผน กำหนดมาตรฐานคุณลักษณะเฉพาะของเครื่องมือสำรวจอุทกวิทยาตรวจสอบ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คุณภาพในการจัดทำอุปกรณ์และกำหนดรายละเอียดคุณลักษณะเครื่องมือ วัสดุ ครุภัณฑ์ เพื่อให้ตอบสนองความต้องการต่องานด้านอุทกวิทยาอย่างมีประสิทธิภาพตามมาตรฐานสากล</w:t>
      </w:r>
    </w:p>
    <w:p w:rsidR="008352A6" w:rsidRPr="004A27FB" w:rsidRDefault="00D30CDA" w:rsidP="004A27FB">
      <w:pPr>
        <w:pStyle w:val="a3"/>
        <w:numPr>
          <w:ilvl w:val="0"/>
          <w:numId w:val="3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ศึกษา วิเคราะห์และพัฒนาเทคโนโลยีสมัยใหม่ กำหนดนโยบาย แผนงานและแนว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ทางการดำเนินการควบคุมมาตรฐานเครื่องมืออุตุ-อุทกวิทยาและการตรวจวัดให้ทันสมัย </w:t>
      </w:r>
    </w:p>
    <w:p w:rsidR="008352A6" w:rsidRPr="004A27FB" w:rsidRDefault="00D30CDA" w:rsidP="004A27FB">
      <w:pPr>
        <w:pStyle w:val="a3"/>
        <w:numPr>
          <w:ilvl w:val="0"/>
          <w:numId w:val="3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ติดตั้ง  ซ่อมแซม บำรุงรักษา  ปรับปรุงเครื่องมือให้ทันสมัย เพื่อให้การตรวจวัดข้อมูล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ทางอุทกวิทยาเป็นไปอย่างมีประสิทธิภาพ</w:t>
      </w:r>
    </w:p>
    <w:p w:rsidR="008352A6" w:rsidRPr="004A27FB" w:rsidRDefault="00D30CDA" w:rsidP="004A27FB">
      <w:pPr>
        <w:pStyle w:val="a3"/>
        <w:numPr>
          <w:ilvl w:val="0"/>
          <w:numId w:val="3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กำหนดเกณฑ์การตรวจสอบ และสอบเทียบมาตรฐานเครื่องมือสำรวจทางอุทกวิทยา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และอุตุ-อุทกวิทยาชนิดต่างๆ ให้มีประสิทธิภาพและสอดคล้องกับแผนงานที่กำหนดไว้</w:t>
      </w:r>
    </w:p>
    <w:p w:rsidR="008352A6" w:rsidRPr="004A27FB" w:rsidRDefault="00D30CDA" w:rsidP="004A27FB">
      <w:pPr>
        <w:pStyle w:val="a3"/>
        <w:numPr>
          <w:ilvl w:val="0"/>
          <w:numId w:val="3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ให้คำปรึกษา แนะนำเกี่ยวกับงานเทคนิค เครื่องมือสำรวจทางอุตุ-อุทกวิทยาต่างๆให้แก่</w:t>
      </w:r>
    </w:p>
    <w:p w:rsidR="00D30CDA" w:rsidRPr="004A27FB" w:rsidRDefault="00D30CDA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บุคลากรและหน่วยงานอื่นๆ</w:t>
      </w:r>
    </w:p>
    <w:p w:rsidR="00311C36" w:rsidRPr="004A27FB" w:rsidRDefault="00D30CDA" w:rsidP="004A27FB">
      <w:pPr>
        <w:pStyle w:val="a3"/>
        <w:numPr>
          <w:ilvl w:val="0"/>
          <w:numId w:val="3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วางแผนหรือร่วมดำเนินการวางแผนงานด้านมาตรฐานเครื่องมืออุทกวิทยา เพื่อพัฒนา</w:t>
      </w:r>
    </w:p>
    <w:p w:rsidR="00D30CDA" w:rsidRDefault="00D30CDA" w:rsidP="004A27F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ระบบงานและแก้ไขปัญหาให้เป็นไปตามเป้าหมายและผลสัมฤทธิ์ที่กำหนด   </w:t>
      </w:r>
    </w:p>
    <w:p w:rsidR="00E41BE6" w:rsidRPr="004A27FB" w:rsidRDefault="00E41BE6" w:rsidP="004A27F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02C73" w:rsidRPr="004A27FB" w:rsidRDefault="00C02C73" w:rsidP="004A27F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ส่วนประมวลวิเคราะห์สถานการณ์น้ำ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แบ่งออกเป็น 7 ฝ่าย ดังนี้</w:t>
      </w:r>
    </w:p>
    <w:p w:rsidR="004A27FB" w:rsidRPr="004A27FB" w:rsidRDefault="004A27FB" w:rsidP="004A27FB">
      <w:pPr>
        <w:pStyle w:val="a3"/>
        <w:tabs>
          <w:tab w:val="left" w:pos="851"/>
          <w:tab w:val="left" w:pos="1134"/>
          <w:tab w:val="left" w:pos="1701"/>
          <w:tab w:val="left" w:pos="1985"/>
        </w:tabs>
        <w:spacing w:after="0"/>
        <w:ind w:left="107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6.1 ฝ่ายติดตามและพยากรณ์สถานการณ์น้ำ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มีหน้าที่รับผิดชอบ  ดังนี้</w:t>
      </w:r>
    </w:p>
    <w:p w:rsidR="004A27FB" w:rsidRPr="004A27FB" w:rsidRDefault="004A27FB" w:rsidP="004A27FB">
      <w:pPr>
        <w:pStyle w:val="a3"/>
        <w:tabs>
          <w:tab w:val="left" w:pos="851"/>
          <w:tab w:val="left" w:pos="1134"/>
          <w:tab w:val="left" w:pos="1701"/>
          <w:tab w:val="left" w:pos="1985"/>
        </w:tabs>
        <w:spacing w:after="0"/>
        <w:ind w:left="107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1) </w:t>
      </w:r>
      <w:r w:rsidRPr="004A27FB">
        <w:rPr>
          <w:rFonts w:ascii="TH SarabunIT๙" w:hAnsi="TH SarabunIT๙" w:cs="TH SarabunIT๙"/>
          <w:spacing w:val="-10"/>
          <w:sz w:val="32"/>
          <w:szCs w:val="32"/>
          <w:cs/>
        </w:rPr>
        <w:t>จัดลำดับความสำคัญของโครงการที่ต้องติดตั้งระบบการควบคุมระยะไกลแบบอัตโนมัติ เพื่อ</w:t>
      </w:r>
    </w:p>
    <w:p w:rsidR="004A27FB" w:rsidRPr="004A27FB" w:rsidRDefault="004A27F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A27F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กำหนดแผนงานและงบประมาณสำหรับใช้ในการศึกษา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การวิจัย การติดตั้ง การใช้งาน การพัฒนา การปรับปรุงและบำรุงรักษา สาธารณูปโภค การควบคุมคุณภาพและปริมาณข้อมูล ระบบโทรมาตร ระบบ </w:t>
      </w:r>
      <w:r w:rsidRPr="004A27FB">
        <w:rPr>
          <w:rFonts w:ascii="TH SarabunIT๙" w:hAnsi="TH SarabunIT๙" w:cs="TH SarabunIT๙"/>
          <w:sz w:val="32"/>
          <w:szCs w:val="32"/>
        </w:rPr>
        <w:t xml:space="preserve">SCADA </w:t>
      </w:r>
      <w:r w:rsidRPr="004A27FB">
        <w:rPr>
          <w:rFonts w:ascii="TH SarabunIT๙" w:hAnsi="TH SarabunIT๙" w:cs="TH SarabunIT๙"/>
          <w:sz w:val="32"/>
          <w:szCs w:val="32"/>
          <w:cs/>
        </w:rPr>
        <w:t>ระบบฐานข้อมูล และระบบแบบจำลองทางคณิตศาสตร์ สำหรับ</w:t>
      </w:r>
      <w:r w:rsidRPr="004A27FB">
        <w:rPr>
          <w:rFonts w:ascii="TH SarabunIT๙" w:hAnsi="TH SarabunIT๙" w:cs="TH SarabunIT๙"/>
          <w:spacing w:val="-10"/>
          <w:sz w:val="32"/>
          <w:szCs w:val="32"/>
          <w:cs/>
        </w:rPr>
        <w:t>การบริหารจัดการน้ำให้ครอบคลุมพื้นที่ 25 ลุ่มน้ำทั้งในเขตและนอกเขตพื้นที่ชลประทาน</w:t>
      </w:r>
    </w:p>
    <w:p w:rsidR="004A27FB" w:rsidRPr="004A27FB" w:rsidRDefault="004A27FB" w:rsidP="004A27FB">
      <w:pPr>
        <w:pStyle w:val="a3"/>
        <w:numPr>
          <w:ilvl w:val="0"/>
          <w:numId w:val="36"/>
        </w:num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ศึกษา รวบรวมข้อมูล แล</w:t>
      </w:r>
      <w:bookmarkStart w:id="0" w:name="_GoBack"/>
      <w:bookmarkEnd w:id="0"/>
      <w:r w:rsidRPr="004A27FB">
        <w:rPr>
          <w:rFonts w:ascii="TH SarabunIT๙" w:hAnsi="TH SarabunIT๙" w:cs="TH SarabunIT๙"/>
          <w:sz w:val="32"/>
          <w:szCs w:val="32"/>
          <w:cs/>
        </w:rPr>
        <w:t>ะวิเคราะห์ข้อมูลระบบโทรมาตร ระบบ</w:t>
      </w:r>
      <w:r w:rsidRPr="004A27FB">
        <w:rPr>
          <w:rFonts w:ascii="TH SarabunIT๙" w:hAnsi="TH SarabunIT๙" w:cs="TH SarabunIT๙"/>
          <w:sz w:val="32"/>
          <w:szCs w:val="32"/>
        </w:rPr>
        <w:t>SCADA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แบบจำลองทาง</w:t>
      </w:r>
    </w:p>
    <w:p w:rsidR="004A27FB" w:rsidRPr="004A27FB" w:rsidRDefault="004A27F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คณิตศาสตร์ และเทคโนโลยีที่เกี่ยวข้อง เพื่อกำหนดหลักเกณฑ์และมาตรฐานของระบบโทรมาตร ระบบ</w:t>
      </w:r>
      <w:r w:rsidRPr="004A27FB">
        <w:rPr>
          <w:rFonts w:ascii="TH SarabunIT๙" w:hAnsi="TH SarabunIT๙" w:cs="TH SarabunIT๙"/>
          <w:sz w:val="32"/>
          <w:szCs w:val="32"/>
        </w:rPr>
        <w:t>SCADA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แบบจำลองทางคณิตศาสตร์ รวมถึงเครื่องมืออุปกรณ์ ฐานข้อมูล โปรแกรม ระบบย่อย การเชื่อมโยงข้อมูล คุณภาพและปริมาณข้อมูล หรือส่วนประกอบอื่น ๆ</w:t>
      </w:r>
    </w:p>
    <w:p w:rsidR="004A27FB" w:rsidRPr="004A27FB" w:rsidRDefault="004A27FB" w:rsidP="004A27FB">
      <w:pPr>
        <w:pStyle w:val="a3"/>
        <w:numPr>
          <w:ilvl w:val="0"/>
          <w:numId w:val="36"/>
        </w:num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พัฒนา และออกแบบ ระบบฐานข้อมูล โปรแกรม ระบบย่อย การเชื่อมโยงข้อมูล คุณภาพ</w:t>
      </w:r>
    </w:p>
    <w:p w:rsidR="004A27FB" w:rsidRPr="004A27FB" w:rsidRDefault="004A27F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และปริมาณข้อมูล หรือส่วนประกอบอื่น ๆ ที่ใช้ในระบบโทรมาตร ระบบ</w:t>
      </w:r>
      <w:r w:rsidRPr="004A27FB">
        <w:rPr>
          <w:rFonts w:ascii="TH SarabunIT๙" w:hAnsi="TH SarabunIT๙" w:cs="TH SarabunIT๙"/>
          <w:sz w:val="32"/>
          <w:szCs w:val="32"/>
        </w:rPr>
        <w:t>SCADA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แบบจำลองทางคณิตศาสตร์ เพื่อให้มีระบบที่เหมาะสม ทันสมัย และสามารถใช้งานได้อย่างมีประสิทธิภาพ</w:t>
      </w:r>
    </w:p>
    <w:p w:rsidR="004A27FB" w:rsidRPr="004A27FB" w:rsidRDefault="004A27F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   4) ศึกษา วิเคราะห์ วิจัย พัฒนาการติดตั้ง การสอบเทียบ การใช้งาน การปรับปรุงและบำรุงรักษา การควบคุมคุณภาพ และปริมาณข้อมูล ระบบโทรมาตร ระบบ </w:t>
      </w:r>
      <w:r w:rsidRPr="004A27FB">
        <w:rPr>
          <w:rFonts w:ascii="TH SarabunIT๙" w:hAnsi="TH SarabunIT๙" w:cs="TH SarabunIT๙"/>
          <w:sz w:val="32"/>
          <w:szCs w:val="32"/>
        </w:rPr>
        <w:t xml:space="preserve">SCADA </w:t>
      </w:r>
      <w:r w:rsidRPr="004A27FB">
        <w:rPr>
          <w:rFonts w:ascii="TH SarabunIT๙" w:hAnsi="TH SarabunIT๙" w:cs="TH SarabunIT๙"/>
          <w:sz w:val="32"/>
          <w:szCs w:val="32"/>
          <w:cs/>
        </w:rPr>
        <w:t>ระบบฐานข้อมูล และระบบแบบจำลองทางคณิตศาสตร์ เพื่อให้ระบบมีความถูกต้องแม่นยำ และเกิดประสิทธิภาพการทำงานสูงสุด ตลอดจนจัดทำแผนการปรับปรุงและบำรุงรักษา</w:t>
      </w:r>
    </w:p>
    <w:p w:rsidR="004A27FB" w:rsidRPr="004A27FB" w:rsidRDefault="004A27F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ind w:left="71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5) กำกับ ตรวจสอบความถูกต้องของการนำเข้าข้อมูล การวิเคราะห์ข้อมูลจากระบบโทรมาตร </w:t>
      </w:r>
    </w:p>
    <w:p w:rsidR="004A27FB" w:rsidRPr="004A27FB" w:rsidRDefault="004A27F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4A27FB">
        <w:rPr>
          <w:rFonts w:ascii="TH SarabunIT๙" w:hAnsi="TH SarabunIT๙" w:cs="TH SarabunIT๙"/>
          <w:sz w:val="32"/>
          <w:szCs w:val="32"/>
        </w:rPr>
        <w:t xml:space="preserve">SCADA </w:t>
      </w:r>
      <w:r w:rsidRPr="004A27FB">
        <w:rPr>
          <w:rFonts w:ascii="TH SarabunIT๙" w:hAnsi="TH SarabunIT๙" w:cs="TH SarabunIT๙"/>
          <w:sz w:val="32"/>
          <w:szCs w:val="32"/>
          <w:cs/>
        </w:rPr>
        <w:t>ระบบแบบจำลองทางคณิตศาสตร์ และแหล่งข้อมูลอื่น ๆ การประมวลผลข้อมูล เพื่อจัดทำรายงานผลรูปแบบต่าง ๆ เช่น ผลการตรวจวัดระดับน้ำ อัตราการไหล ปริมาณน้ำฝน คุณภาพน้ำ ผลการพยากรณ์/การคาดการณ์ ทั้งในภาวะปกติและวิกฤติ รวมทั้งรายงานข้อมูลแบบอนุกรมเวลาและการพยากรณ์</w:t>
      </w:r>
      <w:r w:rsidRPr="004A27FB">
        <w:rPr>
          <w:rFonts w:ascii="TH SarabunIT๙" w:hAnsi="TH SarabunIT๙" w:cs="TH SarabunIT๙"/>
          <w:sz w:val="32"/>
          <w:szCs w:val="32"/>
          <w:cs/>
        </w:rPr>
        <w:lastRenderedPageBreak/>
        <w:t>ให้มีความถูกต้อง สามารถใช้ในการบริหารจัดการน้ำอย่างมีประสิทธิภาพสอดคล้องกับความต้องการของผู้ใช้งาน</w:t>
      </w:r>
    </w:p>
    <w:p w:rsidR="004A27FB" w:rsidRPr="004A27FB" w:rsidRDefault="004A27FB" w:rsidP="004A27FB">
      <w:pPr>
        <w:pStyle w:val="a3"/>
        <w:numPr>
          <w:ilvl w:val="0"/>
          <w:numId w:val="31"/>
        </w:num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ติดตาม วิเคราะห์ และการประยุกต์ใช้แบบจำลองทางคณิตศาสตร์สำหรับการพยากรณ์</w:t>
      </w:r>
    </w:p>
    <w:p w:rsidR="004A27FB" w:rsidRPr="004A27FB" w:rsidRDefault="004A27F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สภาพน้ำ แนวโน้มสถานการณ์น้ำจากข้อมูลระบบโทรมาตร เพื่อให้การจัดทำรายงานสรุปสถานการณ์น้ำมีความถูกต้อง ทันสมัย</w:t>
      </w:r>
    </w:p>
    <w:p w:rsidR="004A27FB" w:rsidRPr="004A27FB" w:rsidRDefault="004A27FB" w:rsidP="004A27FB">
      <w:pPr>
        <w:pStyle w:val="a3"/>
        <w:numPr>
          <w:ilvl w:val="0"/>
          <w:numId w:val="31"/>
        </w:num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ให้คำปรึกษา แนะนำ ถ่ายทอดความรู้ เทคโนโลยี และประสานกับหน่วยงานที่</w:t>
      </w:r>
    </w:p>
    <w:p w:rsidR="004A27FB" w:rsidRPr="004A27FB" w:rsidRDefault="004A27F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เกี่ยวข้องกับงานด้านระบบโทรมาตร ระบบ </w:t>
      </w:r>
      <w:r w:rsidRPr="004A27FB">
        <w:rPr>
          <w:rFonts w:ascii="TH SarabunIT๙" w:hAnsi="TH SarabunIT๙" w:cs="TH SarabunIT๙"/>
          <w:sz w:val="32"/>
          <w:szCs w:val="32"/>
        </w:rPr>
        <w:t>SCADA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แบบจำลองทางคณิตศาสตร์ เพื่อให้มีความรู้ความเข้าใจและสามารถปฏิบัติงานได้บรรลุตามวัตถุประสงค์และมีประสิทธิภาพ</w:t>
      </w:r>
    </w:p>
    <w:p w:rsidR="004A27FB" w:rsidRPr="004A27FB" w:rsidRDefault="004A27FB" w:rsidP="004A27FB">
      <w:pPr>
        <w:pStyle w:val="a3"/>
        <w:numPr>
          <w:ilvl w:val="0"/>
          <w:numId w:val="31"/>
        </w:num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 ๆ ที่เกี่ยวข้อง หรือ</w:t>
      </w:r>
    </w:p>
    <w:p w:rsidR="004A27FB" w:rsidRPr="004A27FB" w:rsidRDefault="004A27F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 เพื่อให้ภารกิจของส่วนประสบผลสำเร็จตามเป้าหมาย</w:t>
      </w:r>
    </w:p>
    <w:p w:rsidR="004A27FB" w:rsidRPr="004A27FB" w:rsidRDefault="004A27FB" w:rsidP="004A27FB">
      <w:pPr>
        <w:pStyle w:val="a3"/>
        <w:numPr>
          <w:ilvl w:val="1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ฝ่ายประมวลและวิเคราะห์สถานการณ์น้ำ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มีหน้าที่รับผิดชอบ  ดังนี้</w:t>
      </w:r>
    </w:p>
    <w:p w:rsidR="004A27FB" w:rsidRPr="004A27FB" w:rsidRDefault="004A27FB" w:rsidP="004A27FB">
      <w:pPr>
        <w:pStyle w:val="a3"/>
        <w:numPr>
          <w:ilvl w:val="0"/>
          <w:numId w:val="43"/>
        </w:num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ศึกษา รวบรวม และวิเคราะห์ข้อมูลพื้นที่ที่เคยประสบภัยจากน้ำ หรือมีแนวโน้มที่จะ</w:t>
      </w:r>
    </w:p>
    <w:p w:rsidR="004A27FB" w:rsidRPr="004A27FB" w:rsidRDefault="004A27F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ได้รับผลกระทบ เพื่อกำหนดพื้นที่เฝ้าระวัง หรือแหล่งชุมชนที่เป็นพื้นที่เสี่ยงภัยอันเนื่องมาจากน้ำฝน น้ำท่า หรือมีผลกระทบด้านคุณภาพน้ำ ตลอดจนอาคารชลประทานที่มีความสำคัญต่อการบริหารจัดการน้ำ</w:t>
      </w:r>
    </w:p>
    <w:p w:rsidR="004A27FB" w:rsidRPr="004A27FB" w:rsidRDefault="004A27FB" w:rsidP="004A27FB">
      <w:pPr>
        <w:tabs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      2) </w:t>
      </w:r>
      <w:r w:rsidRPr="004A27FB">
        <w:rPr>
          <w:rFonts w:ascii="TH SarabunIT๙" w:hAnsi="TH SarabunIT๙" w:cs="TH SarabunIT๙"/>
          <w:sz w:val="32"/>
          <w:szCs w:val="32"/>
          <w:cs/>
        </w:rPr>
        <w:tab/>
        <w:t>ตรวจสอบ ประมวลผลข้อมูลสถานการณ์น้ำ จากข้อมูลระบบโทรมาตรและข้อมูลที่เกี่ยวข้องจากหน่วยงานภายใน ภายนอก และสื่อต่าง ๆ แบบรายวัน รายสัปดาห์ และรายเดือน ทั้งในฤดูแล้ง ฤดูน้ำหลาก ในภาวะปกติและภาวะวิกฤติ เพื่อจัดทำรายงานสรุปสถานการณ์น้ำที่มีความถูกต้อง ทันสมัย สำหรับผู้บริหารกรม</w:t>
      </w:r>
      <w:r w:rsidRPr="004A27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ใช้เป็นข้อมูลเข้าสู่กระบวนการตัดสินใจในการบริหารจัดการน้ำ </w:t>
      </w:r>
    </w:p>
    <w:p w:rsidR="004A27FB" w:rsidRPr="004A27FB" w:rsidRDefault="004A27FB" w:rsidP="004A2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         3) </w:t>
      </w:r>
      <w:r w:rsidRPr="004A27FB">
        <w:rPr>
          <w:rFonts w:ascii="TH SarabunIT๙" w:hAnsi="TH SarabunIT๙" w:cs="TH SarabunIT๙"/>
          <w:sz w:val="32"/>
          <w:szCs w:val="32"/>
          <w:cs/>
        </w:rPr>
        <w:t>ตรวจสอบ วิเคราะห์ ข้อมูลสถานการณ์น้ำแล้ง น้ำท่วม การสูบน้ำช่วยเหลือเกษตรกร จากโครงการชลประทาน และหน่วยงานอื่น ๆ ที่เกี่ยวข้อง ให้มีความถูกต้อง รวดเร็ว ทันต่อสถานการณ์ เพื่อใช้ในการบริหารจัดการน้ำ</w:t>
      </w:r>
    </w:p>
    <w:p w:rsidR="004A27FB" w:rsidRPr="004A27FB" w:rsidRDefault="004A27FB" w:rsidP="004A27FB">
      <w:pPr>
        <w:tabs>
          <w:tab w:val="left" w:pos="851"/>
          <w:tab w:val="left" w:pos="113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    4) ติดตาม รวบรวม ตรวจสอบ วิเคราะห์ ประมวลผลข้อมูลน้ำฝน น้ำท่า ปริมาณน้ำในอ่างเก็บน้ำขนาดใหญ่ ขนาดกลาง ปริมาณน้ำผ่านอาคารชลประทานต่าง ๆ ที่จำเป็น และเกี่ยวข้องกับการแก้ไขปัญหาน้ำแล้ง น้ำท่วม คุณภาพน้ำ โดยการประยุกต์ใช้ระบบภูมิสารสนเทศ เพื่อการจัดระบบการจัดการฐานข้อมูลของกรมชลประทาน และให้ได้ข้อมูลถูกต้องตามหลักวิชาการ</w:t>
      </w:r>
    </w:p>
    <w:p w:rsidR="004A27FB" w:rsidRPr="004A27FB" w:rsidRDefault="004A27FB" w:rsidP="004A27FB">
      <w:pPr>
        <w:pStyle w:val="a3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5) ปฏิบัติงานร่วมกับหรือสนับสนุนการปฏิบัติงานของหน่วยงานอื่น ๆ ที่เกี่ยวข้อง หรือ</w:t>
      </w:r>
    </w:p>
    <w:p w:rsidR="004A27FB" w:rsidRDefault="004A27FB" w:rsidP="004A27FB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 เพื่อให้ภารกิจของส่วนประสบผลสำเร็จตามเป้าหมาย</w:t>
      </w:r>
    </w:p>
    <w:p w:rsidR="00E41BE6" w:rsidRPr="004A27FB" w:rsidRDefault="00E41BE6" w:rsidP="004A27FB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2F68B5" w:rsidRPr="004A27FB" w:rsidRDefault="00311C36" w:rsidP="004A27FB">
      <w:pPr>
        <w:pStyle w:val="a3"/>
        <w:numPr>
          <w:ilvl w:val="0"/>
          <w:numId w:val="1"/>
        </w:numPr>
        <w:tabs>
          <w:tab w:val="left" w:pos="743"/>
        </w:tabs>
        <w:spacing w:after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ส่วนปรับปรุงบำรุงรักษา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แบ่ง</w:t>
      </w:r>
      <w:r w:rsidR="00B331EF" w:rsidRPr="004A27FB">
        <w:rPr>
          <w:rFonts w:ascii="TH SarabunIT๙" w:hAnsi="TH SarabunIT๙" w:cs="TH SarabunIT๙"/>
          <w:sz w:val="32"/>
          <w:szCs w:val="32"/>
          <w:cs/>
        </w:rPr>
        <w:t>ออกเป็น 4 ฝ่าย ดังนี้</w:t>
      </w:r>
    </w:p>
    <w:p w:rsidR="002F68B5" w:rsidRPr="004A27FB" w:rsidRDefault="002F68B5" w:rsidP="004A27FB">
      <w:pPr>
        <w:pStyle w:val="a3"/>
        <w:numPr>
          <w:ilvl w:val="1"/>
          <w:numId w:val="1"/>
        </w:numPr>
        <w:tabs>
          <w:tab w:val="left" w:pos="743"/>
        </w:tabs>
        <w:spacing w:after="0"/>
        <w:ind w:left="1134" w:hanging="283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u w:val="single"/>
          <w:cs/>
          <w:lang w:eastAsia="th-TH"/>
        </w:rPr>
        <w:t>ฝ่ายปรับปรุงโครงการชลประทาน</w:t>
      </w:r>
      <w:r w:rsidRPr="004A27FB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 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มีหน้าที่รับผิดชอบ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 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ดังนี้</w:t>
      </w:r>
    </w:p>
    <w:p w:rsidR="00B97E30" w:rsidRPr="004A27FB" w:rsidRDefault="002F68B5" w:rsidP="004A27FB">
      <w:pPr>
        <w:pStyle w:val="a3"/>
        <w:numPr>
          <w:ilvl w:val="0"/>
          <w:numId w:val="32"/>
        </w:num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ศึกษา วิเคราะห์ ตรวจสอบ กลั่นกรอง </w:t>
      </w:r>
      <w:r w:rsidRPr="004A27FB">
        <w:rPr>
          <w:rFonts w:ascii="TH SarabunIT๙" w:eastAsia="Times New Roman" w:hAnsi="TH SarabunIT๙" w:cs="TH SarabunIT๙"/>
          <w:snapToGrid w:val="0"/>
          <w:spacing w:val="-4"/>
          <w:sz w:val="32"/>
          <w:szCs w:val="32"/>
          <w:cs/>
        </w:rPr>
        <w:t>พิจารณาความเหมาะสม วางแผน และจัดลำดับ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pacing w:val="-4"/>
          <w:sz w:val="32"/>
          <w:szCs w:val="32"/>
          <w:cs/>
        </w:rPr>
        <w:t>ความสำคัญ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 เพื่อทำหลักเกณฑ์</w:t>
      </w:r>
      <w:r w:rsidRPr="004A27FB">
        <w:rPr>
          <w:rFonts w:ascii="TH SarabunIT๙" w:eastAsia="Times New Roman" w:hAnsi="TH SarabunIT๙" w:cs="TH SarabunIT๙"/>
          <w:snapToGrid w:val="0"/>
          <w:spacing w:val="-4"/>
          <w:sz w:val="32"/>
          <w:szCs w:val="32"/>
          <w:cs/>
        </w:rPr>
        <w:t xml:space="preserve"> และมาตรฐาน 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ในการจัดทำแผนการปรับปรุงบำรุงรักษาโครงการชลประทาน และระบบกระจายน้ำในไร่นา ให้มีความถูกต้องตามหลักวิศวกรรม มีความเหมาะสมคุ้มค่าต่อการลงทุน มี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lastRenderedPageBreak/>
        <w:t xml:space="preserve">ข้อมูลครบถ้วน ถูกต้อง สามารถนำไปใช้ในการจัดทำแผนงานปรับปรุงบำรุงรักษาโครงการชลประทาน และระบบกระจายน้ำในไร่นา ให้เป็นรูปแบบเดียวกัน </w:t>
      </w:r>
    </w:p>
    <w:p w:rsidR="00B97E30" w:rsidRPr="004A27FB" w:rsidRDefault="002F68B5" w:rsidP="004A27FB">
      <w:pPr>
        <w:pStyle w:val="a3"/>
        <w:numPr>
          <w:ilvl w:val="0"/>
          <w:numId w:val="32"/>
        </w:num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ตรวจสอบ วิเคราะห์ กลั่นกรองข้อมูล วางแผนงาน และจัดทำเอกสารประกอบคำชี้แจง 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แผนงานงบประมาณ ซ่อมแซม ปรับปรุง บำรุงรักษาโครงการชลประทาน และระบบกระจายน้ำในไร่นา เพื่อให้มีความถูกต้องตามหลักวิศวกรรม มีความเหมาะสม มีรูปแบบข้อมูลครบถ้วน ถูกต้องตามมาตรฐานที่กำหนด และเสร็จตามกำหนดเวลา และใช้เป็นแผนงานงบประมาณปรับปรุงบำรุงรักษาของกรมชลประทาน</w:t>
      </w:r>
    </w:p>
    <w:p w:rsidR="00B97E30" w:rsidRPr="004A27FB" w:rsidRDefault="002F68B5" w:rsidP="004A27FB">
      <w:pPr>
        <w:pStyle w:val="a3"/>
        <w:numPr>
          <w:ilvl w:val="0"/>
          <w:numId w:val="32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ตรวจสอบ วิเคราะห์ กลั่นกรอง และจัดเก็บข้อมูล เพื่อจัดทำฐานข้อมูลและสถิติการ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ปรับปรุงบำรุงรักษา ให้มีความถูกต้องครบถ้วน สามารถนำไปใช้ในการวางแผนงานปรับปรุงบำรุงรักษาโครงการชลประทาน และระบบกระจายน้ำในไร่นา และการบริหารงบประมาณให้เป็นไปตามเป้าหมาย </w:t>
      </w:r>
    </w:p>
    <w:p w:rsidR="00B97E30" w:rsidRPr="004A27FB" w:rsidRDefault="002F68B5" w:rsidP="004A27FB">
      <w:pPr>
        <w:pStyle w:val="a3"/>
        <w:numPr>
          <w:ilvl w:val="0"/>
          <w:numId w:val="32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ศึกษา ค้นคว้า วิเคราะห์ และวิจัยเทคโนโลยีที่เหมาะสม เพื่อพัฒนางานปรับปรุง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โครงการชลประทาน ให้ถูกต้องเป็นไปตามหลักวิชาการ และประยุกต์ใช้ได้อย่างเหมาะสม สอดคล้องกับสภาพของอาคารหรือสถานการณ์ที่เปลี่ยนแปลงของโครงการ</w:t>
      </w:r>
    </w:p>
    <w:p w:rsidR="00B97E30" w:rsidRPr="004A27FB" w:rsidRDefault="002F68B5" w:rsidP="004A27FB">
      <w:pPr>
        <w:pStyle w:val="a3"/>
        <w:numPr>
          <w:ilvl w:val="0"/>
          <w:numId w:val="32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ศึกษา ค้นคว้า ข้อมูลทั่วไป สภาพปัญหาอุปสรรค และวิเคราะห์ เพื่อจัดทำมาตรฐาน 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คู่มือ และเอกสารทางวิชาการปรับปรุงโครงการชลประทาน เพื่อใช้เป็นแนวทางการดำเนินงานของโครงการ ได้อย่างถูกต้องตามหลักวิชาการและประยุกต์ใช้อย่างเหมาะสม ให้อาคารมีสภาพพร้อมใช้งานในการบริหารจัดการน้ำได้อย่างมีประสิทธิภาพ</w:t>
      </w:r>
    </w:p>
    <w:p w:rsidR="00B97E30" w:rsidRPr="004A27FB" w:rsidRDefault="002F68B5" w:rsidP="004A27FB">
      <w:pPr>
        <w:pStyle w:val="a3"/>
        <w:numPr>
          <w:ilvl w:val="0"/>
          <w:numId w:val="32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ศึกษา วิเคราะห์ ติดตาม และประเมินผลการปรับปรุงโครงการชลประทาน ทางด้าน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วิชาการและงบประมาณ เพื่อให้การดำเนินงานบรรลุตามเป้าหมายหรือวัตถุประสงค์ รวมทั้งเสนอแนะแนวทางแก้ไขหรือปรับปรุงให้มีประสิทธิภาพมากยิ่งขึ้น</w:t>
      </w:r>
    </w:p>
    <w:p w:rsidR="00B97E30" w:rsidRPr="004A27FB" w:rsidRDefault="002F68B5" w:rsidP="004A27FB">
      <w:pPr>
        <w:pStyle w:val="a3"/>
        <w:numPr>
          <w:ilvl w:val="0"/>
          <w:numId w:val="32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ให้คำปรึกษา ข้อเสนอแนะทางด้านวิศวกรรม และถ่ายทอดความรู้ทางวิชาการปรับปรุง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โครงการชลประทาน เพื่อให้บุคลากรภายในกรมชลประทาน หน่วยงานภาครัฐ รัฐวิสาหกิจ ท้องถิ่น บริษัทเอกชน และประชาชนทั่วไป ได้รับความรู้ ความเข้าใจทางวิชาการอย่างชัดเจนและถูกต้อง</w:t>
      </w:r>
    </w:p>
    <w:p w:rsidR="00B97E30" w:rsidRPr="004A27FB" w:rsidRDefault="002F68B5" w:rsidP="004A27FB">
      <w:pPr>
        <w:pStyle w:val="a3"/>
        <w:numPr>
          <w:ilvl w:val="0"/>
          <w:numId w:val="32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ปฏิบัติงานร่วมกับ หรือสนับสนุนการปฏิบัติงานของหน่ว</w:t>
      </w:r>
      <w:r w:rsidR="00B97E30"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ยงานอื่นที่เกี่ยวข้อง หรือได้รับ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มอบหมาย เพื่อให้การดำเนินงานเป็นไปตามเป้าหมายที่กำหนด</w:t>
      </w:r>
    </w:p>
    <w:p w:rsidR="002F68B5" w:rsidRPr="004A27FB" w:rsidRDefault="002F68B5" w:rsidP="004A27FB">
      <w:pPr>
        <w:pStyle w:val="a3"/>
        <w:numPr>
          <w:ilvl w:val="1"/>
          <w:numId w:val="1"/>
        </w:numPr>
        <w:tabs>
          <w:tab w:val="left" w:pos="743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u w:val="single"/>
          <w:cs/>
          <w:lang w:eastAsia="th-TH"/>
        </w:rPr>
        <w:t>ฝ่ายบำรุงรักษาหัวงาน</w:t>
      </w:r>
      <w:r w:rsidRPr="004A27FB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มีหน้าที่รับผิดชอบ  ดังนี้</w:t>
      </w:r>
    </w:p>
    <w:p w:rsidR="00B97E30" w:rsidRPr="004A27FB" w:rsidRDefault="002F68B5" w:rsidP="004A27FB">
      <w:pPr>
        <w:pStyle w:val="a3"/>
        <w:numPr>
          <w:ilvl w:val="0"/>
          <w:numId w:val="33"/>
        </w:num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ศึกษา ค้นคว้า วิเคราะห์ และวิจัยเทคโนโลยีที่เหมาะสม เพื่อพัฒนางานบำรุงรักษาหัว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งาน ให้ถูกต้องเป็นไปตามหลักวิชาการ และประยุกต์ใช้ได้อย่างเหมาะสม สอดคล้องกับสภาพของอาคารหรือสถานการณ์ที่เปลี่ยนแปลงของโครงการ </w:t>
      </w:r>
    </w:p>
    <w:p w:rsidR="00B97E30" w:rsidRPr="004A27FB" w:rsidRDefault="002F68B5" w:rsidP="004A27FB">
      <w:pPr>
        <w:pStyle w:val="a3"/>
        <w:numPr>
          <w:ilvl w:val="0"/>
          <w:numId w:val="33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ศึกษา ค้นคว้า ข้อมูลทั่วไป สภาพปัญหาอุปสรรค และวิเคราะห์ เพื่อจัดทำมาตรฐาน 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คู่มือ และเอกสารทางวิชาการบำรุงรักษาหัวงาน เพื่อใช้เป็นแนวทางการดำเนินงานของโครงการ ได้อย่างถูกต้องตามหลักวิชาการและประยุกต์ใช้อย่างเหมาะสม ให้อาคารมีสภาพพร้อมใช้งานในการบริหารจัดการน้ำได้อย่างมีประสิทธิภาพ</w:t>
      </w:r>
    </w:p>
    <w:p w:rsidR="00B97E30" w:rsidRPr="004A27FB" w:rsidRDefault="002F68B5" w:rsidP="004A27FB">
      <w:pPr>
        <w:pStyle w:val="a3"/>
        <w:numPr>
          <w:ilvl w:val="0"/>
          <w:numId w:val="33"/>
        </w:num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ศึกษา วิเคราะห์ ติดตาม และประเมินผลการบำรุงรักษาหัวงานทางด้านวิชาการและ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lastRenderedPageBreak/>
        <w:t>งบประมาณของโครงการ เพื่อให้การดำเนินงานบรรลุตามเป้าหมายหรือวัตถุประสงค์ รวมทั้งเสนอแนะแนวทางแก้ไขหรือปรับปรุงให้มีประสิทธิภาพมากยิ่งขึ้น</w:t>
      </w:r>
    </w:p>
    <w:p w:rsidR="00B97E30" w:rsidRPr="004A27FB" w:rsidRDefault="002F68B5" w:rsidP="004A27FB">
      <w:pPr>
        <w:pStyle w:val="a3"/>
        <w:numPr>
          <w:ilvl w:val="0"/>
          <w:numId w:val="33"/>
        </w:num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ศึกษา วิเคราะห์ และจัดเก็บข้อมูล เพื่อจัดทำฐานข้อมูลและสถิติการบำรุงรักษาหัวงาน 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ให้มีความถูกต้องตามหลักวิชาการ สามารถนำไปใช้ในการดำเนินงานของโครงการและหน่วยงานอื่นได้อย่างมีประสิทธิภาพ</w:t>
      </w:r>
    </w:p>
    <w:p w:rsidR="00B97E30" w:rsidRPr="004A27FB" w:rsidRDefault="002F68B5" w:rsidP="004A27FB">
      <w:pPr>
        <w:pStyle w:val="a3"/>
        <w:numPr>
          <w:ilvl w:val="0"/>
          <w:numId w:val="33"/>
        </w:num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ศึกษา วิเคราะห์หลักเกณฑ์ มาตรฐานงานทางด้านวิศวกรรม ข้อบังคับกฎหมาย ระเบียบ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การถ่ายโอนภารกิจ เพื่อกำหนดขอบเขต ขั้นตอน แนวทาง วิธีการปฏิบัติการถ่ายโอนภารกิจของกรมชลประทานให้องค์กรปกครองส่วนท้องถิ่น รวมทั้งจัดทำฐานข้อมูล ติดตามประเมินและรายงานผล เพื่อให้การปฏิบัติงานเป็นไปตามข้อบังคับกฎหมาย ระเบียบที่เกี่ยวข้อง และถูกต้องตามหลักวิชาการ</w:t>
      </w:r>
    </w:p>
    <w:p w:rsidR="00B97E30" w:rsidRPr="004A27FB" w:rsidRDefault="002F68B5" w:rsidP="004A27FB">
      <w:pPr>
        <w:pStyle w:val="a3"/>
        <w:numPr>
          <w:ilvl w:val="0"/>
          <w:numId w:val="33"/>
        </w:num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ศึกษา วิเคราะห์ทางหลักสถิติและหลักเกณฑ์ทางวิศวกรรม เพื่อกำหนดเป็นเกณฑ์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พิจารณาและจัดลำดับความสำคัญของโครงการที่จะเสนอขอตั้งฝ่ายส่งน้ำและบำรุงรักษา โครงการส่งน้ำและบำรุงรักษาเพิ่มใหม่และโครงการขยาย ให้การปฏิบัติเป็นไปตามเกณฑ์มาตรฐานและข้อกำหนดเดียวกัน</w:t>
      </w:r>
    </w:p>
    <w:p w:rsidR="00B97E30" w:rsidRPr="004A27FB" w:rsidRDefault="002F68B5" w:rsidP="004A27FB">
      <w:pPr>
        <w:pStyle w:val="a3"/>
        <w:numPr>
          <w:ilvl w:val="0"/>
          <w:numId w:val="33"/>
        </w:num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ให้คำปรึกษา ข้อเสนอแนะทางด้านวิศวกรรม และถ่ายทอดความรู้ทางวิชาการ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บำรุงรักษาหัวงาน เพื่อให้บุคลากรภายในกรมชลประทาน หน่วยงานภาครัฐ รัฐวิสาหกิจ ท้องถิ่น บริษัทเอกชน และประชาชนทั่วไป ได้รับความรู้ ความเข้าใจทางวิชาการอย่างชัดเจนและถูกต้อง</w:t>
      </w:r>
    </w:p>
    <w:p w:rsidR="00B97E30" w:rsidRPr="004A27FB" w:rsidRDefault="002F68B5" w:rsidP="004A27FB">
      <w:pPr>
        <w:pStyle w:val="a3"/>
        <w:numPr>
          <w:ilvl w:val="0"/>
          <w:numId w:val="33"/>
        </w:num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ปฏิบัติงานร่วมกับ หรือสนับสนุนการปฏิบัติงานของหน่วยงานอื่นที่เกี่ยวข้อง หรือได้รับ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มอบหมาย เพื่อให้การดำเนินงานเป็นไปตามเป้าหมายที่กำหนด</w:t>
      </w:r>
    </w:p>
    <w:p w:rsidR="002F68B5" w:rsidRPr="004A27FB" w:rsidRDefault="005A7A20" w:rsidP="004A27FB">
      <w:pPr>
        <w:pStyle w:val="a3"/>
        <w:numPr>
          <w:ilvl w:val="1"/>
          <w:numId w:val="1"/>
        </w:numPr>
        <w:tabs>
          <w:tab w:val="left" w:pos="743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u w:val="single"/>
          <w:lang w:eastAsia="th-TH"/>
        </w:rPr>
      </w:pPr>
      <w:r w:rsidRPr="004A27FB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="002F68B5" w:rsidRPr="004A27FB">
        <w:rPr>
          <w:rFonts w:ascii="TH SarabunIT๙" w:eastAsia="Times New Roman" w:hAnsi="TH SarabunIT๙" w:cs="TH SarabunIT๙"/>
          <w:snapToGrid w:val="0"/>
          <w:sz w:val="32"/>
          <w:szCs w:val="32"/>
          <w:u w:val="single"/>
          <w:cs/>
          <w:lang w:eastAsia="th-TH"/>
        </w:rPr>
        <w:t>ฝ่ายบำรุงรักษาระบบชลประทาน</w:t>
      </w:r>
      <w:r w:rsidR="002F68B5"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 มีหน้าที่รับผิดชอบ ดังนี้</w:t>
      </w:r>
    </w:p>
    <w:p w:rsidR="005A7A20" w:rsidRPr="004A27FB" w:rsidRDefault="002F68B5" w:rsidP="004A27FB">
      <w:pPr>
        <w:pStyle w:val="a3"/>
        <w:numPr>
          <w:ilvl w:val="0"/>
          <w:numId w:val="34"/>
        </w:num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ศึกษา ค้นคว้า วิเคราะห์ และวิจัยเทคโนโลยีที่เหมาะสม เพื่อพัฒนางานบำรุงรักษาระบบ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ชลประทาน ให้ถูกต้องเป็นไปตามหลักวิชาการ และประยุกต์ใช้ได้อย่างเหมาะสม สอดคล้องกับสภาพของอาคารหรือสถานการณ์ที่เปลี่ยนแปลงของโครงการ </w:t>
      </w:r>
    </w:p>
    <w:p w:rsidR="00B97E30" w:rsidRPr="004A27FB" w:rsidRDefault="002F68B5" w:rsidP="004A27FB">
      <w:pPr>
        <w:pStyle w:val="a3"/>
        <w:numPr>
          <w:ilvl w:val="0"/>
          <w:numId w:val="34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ศึกษา ค้นคว้า ข้อมูลทั่วไป สภาพปัญหาอุปสรรค และวิเคราะห์ เพื่อจัดทำมาตรฐาน 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คู่มือ และเอกสารทางวิชาการบำรุงรักษาระบบชลประทานของโครงการ เพื่อใช้เป็นแนวทางการดำเนินงานของโครงการ ได้อย่างถูกต้องตามหลักวิชาการและประยุกต์ใช้อย่างเหมาะสม </w:t>
      </w:r>
    </w:p>
    <w:p w:rsidR="00B97E30" w:rsidRPr="004A27FB" w:rsidRDefault="002F68B5" w:rsidP="004A27FB">
      <w:pPr>
        <w:pStyle w:val="a3"/>
        <w:numPr>
          <w:ilvl w:val="0"/>
          <w:numId w:val="34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ศึกษา วิเคราะห์ ติดตาม และประเมินผลการบำรุงรักษาระบบชลประทานทางด้าน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วิชาการและงบประมาณ ของโครงการ เพื่อให้การดำเนินงานบรรลุตามเป้าหมายหรือวัตถุประสงค์ รวมทั้งเสนอแนะแนวทางแก้ไขหรือปรับปรุงให้มีประสิทธิภาพมากยิ่งขึ้น</w:t>
      </w:r>
    </w:p>
    <w:p w:rsidR="00B97E30" w:rsidRPr="004A27FB" w:rsidRDefault="002F68B5" w:rsidP="004A27FB">
      <w:pPr>
        <w:pStyle w:val="a3"/>
        <w:numPr>
          <w:ilvl w:val="0"/>
          <w:numId w:val="34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ศึกษา วิเคราะห์ และจัดเก็บข้อมูล เพื่อจัดทำฐานข้อมูลและสถิติการบำรุงรักษาระบบ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ชลประทาน ให้ถูกต้องตามหลักวิชาการ ประยุกต์ใช้ได้อย่างเหมาะสม สามารถนำไปใช้ในการดำเนินงานของโครงการ</w:t>
      </w:r>
    </w:p>
    <w:p w:rsidR="00B97E30" w:rsidRPr="004A27FB" w:rsidRDefault="002F68B5" w:rsidP="004A27FB">
      <w:pPr>
        <w:pStyle w:val="a3"/>
        <w:numPr>
          <w:ilvl w:val="0"/>
          <w:numId w:val="34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ศึกษา วิเคราะห์ ประเมินสภาพอาคารชลประทานให้ถูกต้องตามหลักวิชาการและ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ประยุกต์ใช้ได้อย่างเหมาะสม เพื่อเป็นแนวทางปรับปรุงแก้ไขให้อาคารมีสภาพพร้อมใช้งานในการบริหารจัดการน้ำได้อย่างมีประสิทธิภาพ</w:t>
      </w:r>
    </w:p>
    <w:p w:rsidR="00B97E30" w:rsidRPr="004A27FB" w:rsidRDefault="002F68B5" w:rsidP="004A27FB">
      <w:pPr>
        <w:pStyle w:val="a3"/>
        <w:numPr>
          <w:ilvl w:val="0"/>
          <w:numId w:val="34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lastRenderedPageBreak/>
        <w:t>ให้คำปรึกษา ข้อเสนอแนะทางด้านวิศวกรรม และถ่ายทอดความรู้ทางวิชาการ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บำรุงรักษาระบบชลประทานของโครงการ เพื่อให้บุคลากรภายในกรมชลประทาน หน่วยงานภาครัฐ รัฐวิสาหกิจ ท้องถิ่น บริษัทเอกชน และประชาชนทั่วไป ได้รับความรู้ ความเข้าใจทางวิชาการอย่างชัดเจนและถูกต้อง</w:t>
      </w:r>
    </w:p>
    <w:p w:rsidR="00B97E30" w:rsidRPr="004A27FB" w:rsidRDefault="002F68B5" w:rsidP="004A27FB">
      <w:pPr>
        <w:pStyle w:val="a3"/>
        <w:numPr>
          <w:ilvl w:val="0"/>
          <w:numId w:val="34"/>
        </w:num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u w:val="single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ปฏิบัติงานร่วมกับ หรือสนับสนุนการปฏิบัติงานของหน่ว</w:t>
      </w:r>
      <w:r w:rsidR="00B97E30"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ยงานอื่นที่เกี่ยวข้อง หรือได้รับ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u w:val="single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มอบหมาย เพื่อให้การดำเนินงานเป็นไปตามเป้าหมายที่กำหนด</w:t>
      </w:r>
    </w:p>
    <w:p w:rsidR="002F68B5" w:rsidRPr="004A27FB" w:rsidRDefault="005A7A20" w:rsidP="004A27FB">
      <w:pPr>
        <w:pStyle w:val="a3"/>
        <w:numPr>
          <w:ilvl w:val="1"/>
          <w:numId w:val="1"/>
        </w:numPr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u w:val="single"/>
          <w:lang w:eastAsia="th-TH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F68B5"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ฝ่ายการใช้พื้นที่ด้านชลประทาน</w:t>
      </w:r>
      <w:r w:rsidR="002F68B5" w:rsidRPr="004A27F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2F68B5"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มีหน้าที่รับผิดชอบ ดังนี้</w:t>
      </w:r>
    </w:p>
    <w:p w:rsidR="00B97E30" w:rsidRPr="004A27FB" w:rsidRDefault="002F68B5" w:rsidP="004A27FB">
      <w:pPr>
        <w:pStyle w:val="a3"/>
        <w:numPr>
          <w:ilvl w:val="0"/>
          <w:numId w:val="35"/>
        </w:num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ศึกษา ค้นคว้า วิเคราะห์ หลักเกณฑ์มาตรฐานงานทางด้านวิศวกรรมต่างๆ ข้อบังคับ </w:t>
      </w:r>
    </w:p>
    <w:p w:rsidR="002F68B5" w:rsidRPr="004A27FB" w:rsidRDefault="002F68B5" w:rsidP="004A27FB">
      <w:pPr>
        <w:tabs>
          <w:tab w:val="left" w:pos="1026"/>
        </w:tabs>
        <w:spacing w:after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กฎหมาย ระเบียบที่เกี่ยวข้อง กระบวนงาน/ขั้นตอนการปฏิบัติงาน ในการขออนุญาตใช้น้ำจากทางน้ำชลประทาน  การระบายน้ำทิ้งลงสู่ทางน้ำชลประทาน การปลูกสิ่งก่อสร้างต่างๆ การขอใช้ประโยชน์ในที่ราชพัสดุที่อยู่ในความครอบครองดูแลของกรมชลประทานและที่ดินของรัฐประเภทอื่นที่กรมชลประทานใช้ประโยชน์ การจัดหาประโยชน์ (การจัดให้เช่า) ในที่ราชพัสดุในความครอบครองของกรมชลประทานและการรื้อถอนอาคาร/สิ่งปลูกสร้างในที่ราชพัสดุ เพื่อจัดทำเกณฑ์พิจารณา คู่มือปฏิบัติงาน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 ให้การปฏิบัติงานถูกต้องเป็นแนวทางเดียวกัน</w:t>
      </w:r>
    </w:p>
    <w:p w:rsidR="00B97E30" w:rsidRPr="004A27FB" w:rsidRDefault="002F68B5" w:rsidP="004A27FB">
      <w:pPr>
        <w:pStyle w:val="a3"/>
        <w:numPr>
          <w:ilvl w:val="0"/>
          <w:numId w:val="35"/>
        </w:numPr>
        <w:tabs>
          <w:tab w:val="left" w:pos="8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ตรวจสอบ วิเคราะห์ และพิจารณาการขออนุญาตใช้น้ำจากทางน้ำชลประทาน  การ</w:t>
      </w:r>
    </w:p>
    <w:p w:rsidR="002F68B5" w:rsidRPr="004A27FB" w:rsidRDefault="002F68B5" w:rsidP="004A27FB">
      <w:pPr>
        <w:tabs>
          <w:tab w:val="left" w:pos="8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ระบายน้ำทิ้งลงสู่ทางน้ำชลประทาน การปลูกสิ่งก่อสร้างต่าง ๆ การขอใช้ประโยชน์ในที่ราชพัสดุที่อยู่ในความครอบครองดูแลของกรมชลประทานและที่ดินของรัฐประเภทอื่นที่กรมชลประทานใช้ประโยชน์ การจัดหาประโยชน์ (การจัดให้เช่า) ในที่ราชพัสดุในความครอบครองของกรมชลประทานและการรื้อถอนอาคาร/สิ่งปลูกสร้างในที่ราชพัสดุ เพื่อให้การปฏิบัติงานถูกต้องตามหลักเกณฑ์ระเบียบ และข้อบังคับที่เกี่ยวข้อง</w:t>
      </w:r>
    </w:p>
    <w:p w:rsidR="00B97E30" w:rsidRPr="004A27FB" w:rsidRDefault="002F68B5" w:rsidP="004A27FB">
      <w:pPr>
        <w:pStyle w:val="a3"/>
        <w:numPr>
          <w:ilvl w:val="0"/>
          <w:numId w:val="35"/>
        </w:numPr>
        <w:tabs>
          <w:tab w:val="left" w:pos="8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ตรวจสอบ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วิเคราะห์ 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ติดตาม ประเมินผลข้อมูลและเอกสารสัญญาต่าง ๆ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และจัดทำ</w:t>
      </w:r>
    </w:p>
    <w:p w:rsidR="002F68B5" w:rsidRPr="004A27FB" w:rsidRDefault="002F68B5" w:rsidP="004A27FB">
      <w:pPr>
        <w:tabs>
          <w:tab w:val="left" w:pos="8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ฐานข้อมูลในการขออนุญาตใช้น้ำจากทางน้ำชลประทาน  การระบายน้ำทิ้งลงสู่ทางน้ำชลประทาน การปลูกสิ่งก่อสร้างต่าง ๆ การขอใช้ประโยชน์ในที่ราชพัสดุที่อยู่ในความครอบครองดูแลของกรมชลประทานและที่ดินของรัฐประเภทอื่นที่กรมชลประทานใช้ประโยชน์ การจัดหาประโยชน์ (การจัดให้เช่า) ในที่ราชพัสดุในความครอบครองของกรมชลประทานและการรื้อถอนอาคาร/สิ่งปลูกสร้างในที่ราชพัสดุ เพื่อให้การปฏิบัติงานถูกต้อง เป็นแนวทางเดียวกันและสามารถสืบค้นได้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5A7A20" w:rsidRPr="004A27FB" w:rsidRDefault="002F68B5" w:rsidP="004A27FB">
      <w:pPr>
        <w:pStyle w:val="a3"/>
        <w:numPr>
          <w:ilvl w:val="0"/>
          <w:numId w:val="35"/>
        </w:numPr>
        <w:tabs>
          <w:tab w:val="left" w:pos="884"/>
        </w:tabs>
        <w:spacing w:after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ให้คำปรึกษา ข้อเสนอแนะทางด้านวิศวกรรม และถ่ายทอดความรู้ทางวิชาการ การขอใช้</w:t>
      </w:r>
    </w:p>
    <w:p w:rsidR="002F68B5" w:rsidRPr="004A27FB" w:rsidRDefault="002F68B5" w:rsidP="004A27FB">
      <w:pPr>
        <w:tabs>
          <w:tab w:val="left" w:pos="884"/>
        </w:tabs>
        <w:spacing w:after="0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>ประโยชน์ในที่ราชพัสดุที่อยู่ในความครอบครองดูแลของกรมชลประทานและที่ดินของรัฐประเภทอื่นที่กรมชลประทานใช้ประโยชน์ การจัดหาประโยชน์ (การจัดให้เช่า) ในที่ราชพัสดุในความครอบครองของกรมชลประทานและการรื้อถอนอาคาร/สิ่งปลูกสร้างในที่ราชพัสดุ เพื่อให้บุคลากรภายในกรมชลประทาน หน่วยงานภาครัฐ รัฐวิสาหกิจ ท้องถิ่น บริษัทเอกชน และประชาชนทั่วไป ได้รับความรู้ ความเข้าใจทางวิชาการอย่างชัดเจนและถูกต้อง</w:t>
      </w:r>
    </w:p>
    <w:p w:rsidR="00B97E30" w:rsidRPr="004A27FB" w:rsidRDefault="00B97E30" w:rsidP="004A27FB">
      <w:pPr>
        <w:pStyle w:val="a3"/>
        <w:numPr>
          <w:ilvl w:val="0"/>
          <w:numId w:val="35"/>
        </w:numPr>
        <w:tabs>
          <w:tab w:val="left" w:pos="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2F68B5"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ปฏิบัติงานร่วมกับ หรือสนับสนุนการปฏิบัติงานของหน่วยงานอื่นที่เกี่ยวข้อง หรือได้รับ</w:t>
      </w:r>
    </w:p>
    <w:p w:rsidR="002F68B5" w:rsidRPr="004A27FB" w:rsidRDefault="002F68B5" w:rsidP="004A27FB">
      <w:pPr>
        <w:tabs>
          <w:tab w:val="left" w:pos="0"/>
          <w:tab w:val="left" w:pos="156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มอบหมาย เพื่อให้การดำเนินงานเป็นไปตามเป้าหมายที่กำหนด</w:t>
      </w:r>
    </w:p>
    <w:p w:rsidR="005A7A20" w:rsidRPr="004A27FB" w:rsidRDefault="00311C36" w:rsidP="004A27F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ส่วนความปลอดภัยเขื่อน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44AD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แบ่ง</w:t>
      </w:r>
      <w:r w:rsidR="00B331EF" w:rsidRPr="004A27FB">
        <w:rPr>
          <w:rFonts w:ascii="TH SarabunIT๙" w:hAnsi="TH SarabunIT๙" w:cs="TH SarabunIT๙"/>
          <w:sz w:val="32"/>
          <w:szCs w:val="32"/>
          <w:cs/>
        </w:rPr>
        <w:t>ออกเป็น 2 ฝ่าย ดังนี้</w:t>
      </w:r>
      <w:r w:rsidR="005A7A20"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    </w:t>
      </w:r>
    </w:p>
    <w:p w:rsidR="005A7A20" w:rsidRPr="004A27FB" w:rsidRDefault="005A7A20" w:rsidP="004A27FB">
      <w:pPr>
        <w:pStyle w:val="a3"/>
        <w:spacing w:after="0"/>
        <w:ind w:left="107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 7.1 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u w:val="single"/>
          <w:cs/>
        </w:rPr>
        <w:t>ฝ่ายวิศวกรรม</w:t>
      </w:r>
      <w:r w:rsidRPr="004A27FB">
        <w:rPr>
          <w:rFonts w:ascii="TH SarabunIT๙" w:eastAsia="Times New Roman" w:hAnsi="TH SarabunIT๙" w:cs="TH SarabunIT๙"/>
          <w:snapToGrid w:val="0"/>
          <w:sz w:val="32"/>
          <w:szCs w:val="32"/>
          <w:cs/>
        </w:rPr>
        <w:t xml:space="preserve"> มีหน้าที่รับผิดชอบ ดังนี้</w:t>
      </w:r>
    </w:p>
    <w:p w:rsidR="005A7A20" w:rsidRPr="004A27FB" w:rsidRDefault="005A7A20" w:rsidP="004A27F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๑) ศึกษา  วิเคราะห์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จัดเก็บและปรับปรุงฐานข้อมูลเขื่อนชลประทาน ให้ครอบคลุมพื้นที่ การพัฒนาแหล่งน้ำของกรมชลประทานเพื่อให้ได้ข้อมูลที่เป็นมาตรฐานทันสมัย เป็นปัจจุบัน สำหรับการสืบค้นและการรายงานสถิติของเขื่อนต่างๆ </w:t>
      </w:r>
    </w:p>
    <w:p w:rsidR="005A7A20" w:rsidRPr="004A27FB" w:rsidRDefault="005A7A20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B97E30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๒) ศึกษา วิเคราะห์ความเสี่ยง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(Risk Assessment)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เพื่อจัดลำดับความเสี่ยงภัย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(Hazard Classification)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เพื่อประเมินความปลอดภัยเขื่อน ในการดูแลบำรุงรักษาให้ครอบคลุมพื้นที่การพัฒนาแหล่งน้ำของกรมชลประทาน</w:t>
      </w:r>
    </w:p>
    <w:p w:rsidR="005A7A20" w:rsidRPr="004A27FB" w:rsidRDefault="005A7A20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B97E30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๓) ตรวจสอบ วิเคราะห์ สรุปผล ตามแผนงานงบประมาณปรับปรุงแหล่งน้ำเพื่อ   จัดลำดับความสำคัญในการซ่อมแซม ปรับปรุงเขื่อน และอาคารประกอบ ให้ครอบคลุมพื้นที่การพัฒนาแหล่งน้ำของกรมชลประทาน</w:t>
      </w:r>
    </w:p>
    <w:p w:rsidR="005A7A20" w:rsidRPr="004A27FB" w:rsidRDefault="005A7A20" w:rsidP="004A27F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B97E30"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๔) ศึกษา วิเคราะห์ จัดทำแผนเตรียมความพร้อม และแผนปฏิบัติการกรณีฉุกเฉิน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(EAP)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ของเขื่อนในความรับผิดชอบของกรมชลประทาน ให้ครอบคลุมพื้นที่ในลุ่มน้ำและพื้นที่ชุมชนท้ายเขื่อนที่จะได้รับผลกระทบ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เพื่อเป็นการเตรียมความพร้อมความปลอดภัยของชุมชน</w:t>
      </w:r>
    </w:p>
    <w:p w:rsidR="005A7A20" w:rsidRPr="004A27FB" w:rsidRDefault="005A7A20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B97E30"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๕) ศึกษา ตรวจสภาพ วิเคราะห์ สรุปผลการวิเคราะห์ แนวทางเลือกในการพิจารณา ตัดสินใจที่จะดำเนินการปรับปรุงเขื่อนและอาคารประกอบเพื่อความมั่นคงของเขื่อน ครอบคลุมพื้นที่ในลุ่มน้ำและพื้นที่ชุมชนท้ายเขื่อนที่จะได้รับผลกระทบ</w:t>
      </w:r>
    </w:p>
    <w:p w:rsidR="005A7A20" w:rsidRPr="004A27FB" w:rsidRDefault="005A7A20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B97E30" w:rsidRPr="004A27FB">
        <w:rPr>
          <w:rFonts w:ascii="TH SarabunIT๙" w:hAnsi="TH SarabunIT๙" w:cs="TH SarabunIT๙"/>
          <w:sz w:val="32"/>
          <w:szCs w:val="32"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</w:rPr>
        <w:t xml:space="preserve"> </w:t>
      </w:r>
      <w:r w:rsidR="00B97E30" w:rsidRPr="004A27FB">
        <w:rPr>
          <w:rFonts w:ascii="TH SarabunIT๙" w:hAnsi="TH SarabunIT๙" w:cs="TH SarabunIT๙"/>
          <w:sz w:val="32"/>
          <w:szCs w:val="32"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</w:rPr>
        <w:t xml:space="preserve">  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) ให้คำปรึกษา แนะนำ ข้อเสนอแนะเชิงวิชาการด้านความปลอดภัยเขื่อน รวมทั้งงานอื่นๆ ที่เกี่ยวข้องกับงานในหน้าที่เพื่อให้งานบรรลุตามวัตถุประสงค์</w:t>
      </w:r>
    </w:p>
    <w:p w:rsidR="005A7A20" w:rsidRPr="004A27FB" w:rsidRDefault="005A7A20" w:rsidP="004A27F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B97E30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97E30"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7) ปฏิบัติร่วมกับ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</w:r>
    </w:p>
    <w:p w:rsidR="005A7A20" w:rsidRPr="004A27FB" w:rsidRDefault="005A7A20" w:rsidP="004A27FB">
      <w:pPr>
        <w:tabs>
          <w:tab w:val="left" w:pos="1134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4A27F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7.2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ฝ่ายวิเคราะห์และติดตามพฤติกรรมเขื่อน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มีหน้าที่รับผิดชอบ ดังนี้</w:t>
      </w:r>
    </w:p>
    <w:p w:rsidR="005A7A20" w:rsidRPr="004A27FB" w:rsidRDefault="005A7A20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97E30"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1) ศึกษา วิเคราะห์ จัดเก็บและปรับปรุงฐานข้อมูลเครื่องมือวัดพฤติกรรมเขื่อนชลประทาน ให้ครอบคลุมพื้นที่การพัฒนาแหล่งน้ำ ของกรมชลประทานเพื่อให้ได้ข้อมูลที่เป็นมาตรฐานทันสมัย เป็นปัจจุบันสำหรับการสืบค้น การรายงานสถิติของเขื่อนต่างๆ</w:t>
      </w:r>
    </w:p>
    <w:p w:rsidR="005A7A20" w:rsidRPr="004A27FB" w:rsidRDefault="005A7A20" w:rsidP="004A27F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97E30" w:rsidRPr="004A27F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2) ตรวจสอบ วิเคราะห์ สรุปผล ตามแผนงานงบประมาณสำรวจ ออกแบบ เพื่อจัดลำดับความสำคัญในการซ่อมแซม ปรับปรุงเขื่อน และอาคารประกอบ ให้ครอบคลุมพื้นที่การพัฒนาแหล่งน้ำของกรมชลประทาน</w:t>
      </w:r>
    </w:p>
    <w:p w:rsidR="005A7A20" w:rsidRPr="004A27FB" w:rsidRDefault="005A7A20" w:rsidP="004A27FB">
      <w:pPr>
        <w:tabs>
          <w:tab w:val="left" w:pos="1134"/>
          <w:tab w:val="left" w:pos="1418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97E30"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3) ศึกษา ตรวจสภาพ วิเคราะห์ สรุปผลการวิเคราะห์ แนวทางเลือกในการพิจารณา ตัดสินใจที่จะดำเนินการปรับปรุงเขื่อนและอาคารประกอบเพื่อความมั่นคงของเขื่อน ครอบคลุมพื้นที่ในลุ่มน้ำและพื้นที่ชุมชนท้ายเขื่อนที่จะได้รับผลกระทบ</w:t>
      </w:r>
    </w:p>
    <w:p w:rsidR="005A7A20" w:rsidRPr="004A27FB" w:rsidRDefault="005A7A20" w:rsidP="004A27FB">
      <w:pPr>
        <w:tabs>
          <w:tab w:val="left" w:pos="1134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</w:t>
      </w:r>
      <w:r w:rsidR="00B97E30"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4) ศึกษา สำรวจภาคสนาม วิเคราะห์ สรุปผลค่าตัวแปรต่างๆและวางโครงการจนถึงการบำรุงรักษา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เพื่อให้เกิดความต่อเนื่องและมีผลต่อความมั่นคงปลอดภัยของเขื่อนและอาคารประกอบ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ครอบคลุมพื้นที่ในลุ่มน้ำและพื้นที่ชุมชน ท้ายเขื่อน</w:t>
      </w:r>
    </w:p>
    <w:p w:rsidR="005A7A20" w:rsidRPr="004A27FB" w:rsidRDefault="005A7A20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97E30" w:rsidRPr="004A27F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5) ศึกษา เปรียบเทียบคุณลักษณะของเครื่องมือตรวจวัดพฤติกรรมเขื่อน 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>(Specification)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และคู่มือการติดตั้งอุปกรณ์ตรวจวัดพฤติกรรมเขื่อนอย่างต่อเนื่อง เพื่อให้เป็นมาตรฐาน และไว้ใช้เผยแพร่ เพื่ออำนวยความสะดวกในการสืบค้น หรือการเข้าถึงข้อมูลและองค์ความรู้ให้กับหน่วยงานที่เกี่ยวข้องได้ใช้บริการอย่างทั่วถึง  </w:t>
      </w:r>
    </w:p>
    <w:p w:rsidR="005A7A20" w:rsidRPr="004A27FB" w:rsidRDefault="005A7A20" w:rsidP="004A27FB">
      <w:pPr>
        <w:tabs>
          <w:tab w:val="left" w:pos="1134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B97E30" w:rsidRPr="004A27FB">
        <w:rPr>
          <w:rFonts w:ascii="TH SarabunIT๙" w:hAnsi="TH SarabunIT๙" w:cs="TH SarabunIT๙"/>
          <w:sz w:val="32"/>
          <w:szCs w:val="32"/>
        </w:rPr>
        <w:t xml:space="preserve">   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) ให้คำปรึกษา แนะนำ ข้อเสนอแนะเชิงวิชาการด้านความปลอดภัยเขื่อน รวมทั้งงานอื่นๆ ที่เกี่ยวข้องกับงานในหน้าที่เพื่อให้งานบรรลุตามวัตถุประสงค์</w:t>
      </w:r>
    </w:p>
    <w:p w:rsidR="00B331EF" w:rsidRDefault="00B27205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="00B97E30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5A7A20" w:rsidRPr="004A27FB">
        <w:rPr>
          <w:rFonts w:ascii="TH SarabunIT๙" w:eastAsia="Times New Roman" w:hAnsi="TH SarabunIT๙" w:cs="TH SarabunIT๙"/>
          <w:sz w:val="32"/>
          <w:szCs w:val="32"/>
          <w:cs/>
        </w:rPr>
        <w:t>7) ปฏิบัติร่วมกับ หรือสนับสนุนการปฏิบัติงานของหน่วยงานอื่นที่เกี่ยวข้องหรือได้รับมอบหมาย เพื่อให้การดำเนินงานเป็นไปตามเป้าหมายที่กำหนด</w:t>
      </w:r>
    </w:p>
    <w:p w:rsidR="00E41BE6" w:rsidRPr="004A27FB" w:rsidRDefault="00E41BE6" w:rsidP="004A27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1BE6" w:rsidRDefault="0018281D" w:rsidP="00E41BE6">
      <w:pPr>
        <w:tabs>
          <w:tab w:val="left" w:pos="279"/>
          <w:tab w:val="left" w:pos="1276"/>
        </w:tabs>
        <w:autoSpaceDE w:val="0"/>
        <w:autoSpaceDN w:val="0"/>
        <w:adjustRightInd w:val="0"/>
        <w:spacing w:after="0"/>
        <w:ind w:left="720" w:hanging="11"/>
        <w:rPr>
          <w:rFonts w:ascii="TH SarabunIT๙" w:eastAsia="Times New Roman" w:hAnsi="TH SarabunIT๙" w:cs="TH SarabunIT๙" w:hint="cs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="00311C36"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ส่วนการใช้น้ำชลประทาน</w:t>
      </w:r>
      <w:r w:rsidR="00311C36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44AD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36" w:rsidRPr="004A27FB">
        <w:rPr>
          <w:rFonts w:ascii="TH SarabunIT๙" w:hAnsi="TH SarabunIT๙" w:cs="TH SarabunIT๙"/>
          <w:sz w:val="32"/>
          <w:szCs w:val="32"/>
          <w:cs/>
        </w:rPr>
        <w:t xml:space="preserve"> แบ่ง</w:t>
      </w:r>
      <w:r w:rsidR="00B331EF" w:rsidRPr="004A27FB">
        <w:rPr>
          <w:rFonts w:ascii="TH SarabunIT๙" w:hAnsi="TH SarabunIT๙" w:cs="TH SarabunIT๙"/>
          <w:sz w:val="32"/>
          <w:szCs w:val="32"/>
          <w:cs/>
        </w:rPr>
        <w:t>ออกเป็น 4 ฝ่าย 9 สถานี ดังนี้</w:t>
      </w:r>
      <w:r w:rsidRPr="004A27FB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B97E30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41B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18281D" w:rsidRPr="004A27FB" w:rsidRDefault="00E41BE6" w:rsidP="00E41BE6">
      <w:pPr>
        <w:tabs>
          <w:tab w:val="left" w:pos="279"/>
          <w:tab w:val="left" w:pos="1276"/>
        </w:tabs>
        <w:autoSpaceDE w:val="0"/>
        <w:autoSpaceDN w:val="0"/>
        <w:adjustRightInd w:val="0"/>
        <w:spacing w:after="0"/>
        <w:ind w:left="720" w:hanging="11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18281D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8.1. </w:t>
      </w:r>
      <w:r w:rsidR="0018281D"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ฝ่ายวิจัยการใช้น้ำชลประทาน</w:t>
      </w:r>
      <w:r w:rsidR="0018281D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มีหน้าที่รับผิดชอบ ดังนี้  </w:t>
      </w:r>
    </w:p>
    <w:p w:rsidR="0018281D" w:rsidRPr="004A27FB" w:rsidRDefault="0018281D" w:rsidP="004A27FB">
      <w:pPr>
        <w:tabs>
          <w:tab w:val="left" w:pos="279"/>
        </w:tabs>
        <w:autoSpaceDE w:val="0"/>
        <w:autoSpaceDN w:val="0"/>
        <w:adjustRightInd w:val="0"/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E41BE6">
        <w:rPr>
          <w:rFonts w:ascii="TH SarabunIT๙" w:hAnsi="TH SarabunIT๙" w:cs="TH SarabunIT๙"/>
          <w:sz w:val="32"/>
          <w:szCs w:val="32"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วางแผนดำเนินการในการศึกษาวิจัยการใช้น้ำของพืช ระบบการทำฟาร์ม และเกษตรอินทรีย์ ในด้านปริมาณความต้องการใช้น้ำของพืช ค่าสัมประสิทธิ์พืช และปริมาณการใช้น้ำของพืชอ้างอิง ช่วงเวลาการให้น้ำแก่พืช การให้น้ำที่เหมาะสมกับสภาพดินและภูมิอากาศของแต่ละท้องถิ่นและช่วงการเจริญเติบโตของพืช เพื่อให้ได้ข้อมูลนำไปใช้ในการวางแผนเพื่อออกแบบ พัฒนาและปรับปรุงระบบชลประทานให้มีประสิทธิภาพเพิ่มขึ้น</w:t>
      </w:r>
    </w:p>
    <w:p w:rsidR="0018281D" w:rsidRPr="004A27FB" w:rsidRDefault="0018281D" w:rsidP="004A27FB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2) รวบรวมข้อมูลและวิจัยผลของคุณภาพน้ำที่มีต่อการเกษตรตามมาตรฐานขององค์การอาหารและเกษตร เพื่อเป็นข้อมูลในการดูแลรักษาแหล่งน้ำภายใต้การควบคุมของกรมชลประทานเพื่อเป็นเกณฑ์ในการบริหารจัดการน้ำ และในด้านอื่นๆ ที่เกี่ยวข้อง</w:t>
      </w:r>
    </w:p>
    <w:p w:rsidR="0018281D" w:rsidRPr="004A27FB" w:rsidRDefault="0018281D" w:rsidP="004A27FB">
      <w:pPr>
        <w:tabs>
          <w:tab w:val="left" w:pos="709"/>
        </w:tabs>
        <w:autoSpaceDE w:val="0"/>
        <w:autoSpaceDN w:val="0"/>
        <w:adjustRightInd w:val="0"/>
        <w:spacing w:after="0"/>
        <w:ind w:right="-188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3) วางแผนดำเนินการศึกษา วิเคราะห์ และวิจัยด้านคุณภาพน้ำทางการเกษตรที่มีผลกระทบต่อพืช</w:t>
      </w:r>
    </w:p>
    <w:p w:rsidR="0018281D" w:rsidRPr="004A27FB" w:rsidRDefault="0018281D" w:rsidP="004A27FB">
      <w:pPr>
        <w:tabs>
          <w:tab w:val="left" w:pos="279"/>
        </w:tabs>
        <w:autoSpaceDE w:val="0"/>
        <w:autoSpaceDN w:val="0"/>
        <w:adjustRightInd w:val="0"/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4) ศึกษาวิธีการใช้น้ำชลประทานต่างๆ เพื่อให้ได้ข้อมูลนำไปใช้ในการวางแผน ออกแบบ พัฒนาและปรับปรุงระบบชลประทานให้มีประสิทธิภาพเพิ่มขึ้น</w:t>
      </w:r>
    </w:p>
    <w:p w:rsidR="0018281D" w:rsidRPr="004A27FB" w:rsidRDefault="0018281D" w:rsidP="004A27FB">
      <w:pPr>
        <w:tabs>
          <w:tab w:val="left" w:pos="279"/>
        </w:tabs>
        <w:autoSpaceDE w:val="0"/>
        <w:autoSpaceDN w:val="0"/>
        <w:adjustRightInd w:val="0"/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5) วางแผนหรือร่วมดำเนินการวางแผนการทำงานตามแผนงานหรือโครงการวิจัยของหน่วยงานและของตนเองในระดับส่วนและกลุ่มงาน และแก้ปัญหาในการปฏิบัติงาน เพื่อให้การดำเนินงานเป็นไปตามเป้าหมาย และสัมฤทธิ์ผลตามเวลาที่กำหนด</w:t>
      </w:r>
    </w:p>
    <w:p w:rsidR="0018281D" w:rsidRPr="004A27FB" w:rsidRDefault="0018281D" w:rsidP="004A27FB">
      <w:pPr>
        <w:tabs>
          <w:tab w:val="left" w:pos="279"/>
        </w:tabs>
        <w:autoSpaceDE w:val="0"/>
        <w:autoSpaceDN w:val="0"/>
        <w:adjustRightInd w:val="0"/>
        <w:spacing w:after="0"/>
        <w:ind w:right="-188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6) วางแผนหรือมีส่วนร่วมในการวางแผนงาน หรือโครงการและกิจกรรมการปฏิบัติงานหรือโครงการต่างๆ ที่ได้รับมอบหมาย เพื่อความสำเร็จตามเป้าหมายของโครงการที่ตั้งไว้</w:t>
      </w:r>
    </w:p>
    <w:p w:rsidR="0018281D" w:rsidRPr="004A27FB" w:rsidRDefault="0018281D" w:rsidP="004A27FB">
      <w:pPr>
        <w:tabs>
          <w:tab w:val="left" w:pos="279"/>
        </w:tabs>
        <w:autoSpaceDE w:val="0"/>
        <w:autoSpaceDN w:val="0"/>
        <w:adjustRightInd w:val="0"/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7) ให้การบริการข้อมูลวิชาการด้านการใช้น้ำของพืช การใช้น้ำในระบบการทำฟาร์มและเกษตรอินทรีย์ในด้านปริมาณความต้องการใช้น้ำของพืช ค่าสัมประสิทธิ์พืช และปริมาณการใช้น้ำของพืชอ้างอิง ช่วงเวลาการให้น้ำที่เหมาะสม ข้อมูลคุณภาพน้ำ และวิธีการใช้น้ำชลประทานต่างๆ</w:t>
      </w:r>
    </w:p>
    <w:p w:rsidR="0018281D" w:rsidRPr="004A27FB" w:rsidRDefault="00060274" w:rsidP="004A27FB">
      <w:pPr>
        <w:tabs>
          <w:tab w:val="left" w:pos="279"/>
        </w:tabs>
        <w:autoSpaceDE w:val="0"/>
        <w:autoSpaceDN w:val="0"/>
        <w:adjustRightInd w:val="0"/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</w:t>
      </w:r>
      <w:r w:rsidR="0018281D" w:rsidRPr="004A27FB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18281D" w:rsidRPr="004A27FB">
        <w:rPr>
          <w:rFonts w:ascii="TH SarabunIT๙" w:hAnsi="TH SarabunIT๙" w:cs="TH SarabunIT๙"/>
          <w:sz w:val="32"/>
          <w:szCs w:val="32"/>
        </w:rPr>
        <w:t xml:space="preserve">      </w:t>
      </w:r>
      <w:r w:rsidR="00E41BE6">
        <w:rPr>
          <w:rFonts w:ascii="TH SarabunIT๙" w:hAnsi="TH SarabunIT๙" w:cs="TH SarabunIT๙"/>
          <w:sz w:val="32"/>
          <w:szCs w:val="32"/>
        </w:rPr>
        <w:t xml:space="preserve">   </w:t>
      </w:r>
      <w:r w:rsidR="0018281D" w:rsidRPr="004A27FB">
        <w:rPr>
          <w:rFonts w:ascii="TH SarabunIT๙" w:eastAsia="Times New Roman" w:hAnsi="TH SarabunIT๙" w:cs="TH SarabunIT๙"/>
          <w:sz w:val="32"/>
          <w:szCs w:val="32"/>
        </w:rPr>
        <w:t xml:space="preserve">8.2. </w:t>
      </w:r>
      <w:r w:rsidR="0018281D"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ฝ่ายสถิติการใช้น้ำชลประทาน</w:t>
      </w:r>
      <w:r w:rsidR="0018281D" w:rsidRPr="004A27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8281D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มีหน้าที่รับผิดชอบ ดังนี้  </w:t>
      </w:r>
    </w:p>
    <w:p w:rsidR="0018281D" w:rsidRPr="004A27FB" w:rsidRDefault="0018281D" w:rsidP="004A27FB">
      <w:pPr>
        <w:pStyle w:val="a4"/>
        <w:tabs>
          <w:tab w:val="left" w:pos="1134"/>
        </w:tabs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1)  กำกับ ดูแล ตรวจสอบ งานศึกษา สำรวจ วิเคราะห์ วิจัย สถิติข้อมูลพื้นที่เพาะปลูก และกิจกรรมทางการเกษตรในเขตชลประทาน เพื่อใช้วางแผนการเพาะปลูกพืชในเขตชลประทานให้สอดคล้องกับปริมาณน้ำต้นทุน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 2) กำกับ ตรวจสอบ ดูแล งานศึกษา วิเคราะห์ และประมวลผล ตรวจสอบความเป็นไปได้และความคลาดเคลื่อนทางสถิติของข้อมูลทางสถิติการใช้น้ำชลประทานและกิจกรรมทางการเกษตร นำมาซึ่งการพยากรณ์พื้นที่เพาะปลูกและผลผลิตพืชเศรษฐกิจในเขตชลประทาน เพื่อใช้กำหนดแนวทางการบริหารจัดการน้ำและประเมินผลตอบแทนของพืชในเขตชลประทาน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 3) พัฒนาระบบการดำเนินงานการจัดทำฐานข้อมูลการใช้น้ำชลประทานและกิจกรรมทางการเกษตรและการวางแผนพัฒนากลวิธีและระเบียบวิธีทางสถิติเพื่อให้การดำเนินงานมีประสิทธิภาพ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4) ศึกษา ค้นคว้า พัฒนาวิชาการทางสถิติ สร้างแบบแผน เทคนิค ระเบียบวิธีในการจัดทำโครงการวิจัยเพื่อให้เกิดแนวทางหรือทฤษฎีในการสนับสนุนการดำเนินงานด้านสถิติการใช้น้ำชลประทานให้มีประสิทธิภาพและความแม่นยำในการพยากรณ์พื้นที่เพาะปลูกและผลผลิตพืชเศรษฐกิจในเขตชลประทาน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5)</w:t>
      </w:r>
      <w:r w:rsidR="00060274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>กำกับ ตรวจสอบ ดูแล วางแผนหรือร่วมดำเนินการวางแผนงาน โครงการของหน่วยงานระดับสำนัก มอบหมายงาน แก้ไขปัญหาในการปฏิบัติงานและติดตามประเมินผลเพื่อให้เป็นไปตามเป้าหมายผลสัมฤทธิ์ที่กำหนด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6) กำกับ ดูแล การรวบรวมจัดทำข้อมูล การจัดทำรายงานเกี่ยวกับสารสนเทศทางการเกษตรเพื่อใช้ในการปฏิบัติงานของเจ้าหน้าที่ และให้บริการข้อมูลแก่ผู้ผลิต ผู้ประกอบการ และผู้เกี่ยวข้อง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>7) ศึกษาและพัฒนาระบบการจัดการองค์ความรู้และการถ่ายทอดเทคโนโลยีที่เกี่ยวข้องกับสถิติการใช้น้ำชลประทาน และจัดทำฐานข้อมูลให้อยู่ในรูปข้อมูลสารสนเทศเพื่อเผยแพร่ข้อมูลด้านสถิติการใช้น้ำชลประทาน และมาตรฐานแนวทางการปฏิบัติงานด้านสถิติการใช้น้ำชลประทาน ซึ่งจะทำให้เจ้าหน้าที่ที่เกี่ยวข้องนำไปประยุกต์ใช้ได้อย่างถูกต้อง สะดวก รวดเร็วและเป็นปัจจุบัน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8) ให้คำปรึกษา แนะนำ จัดทำสื่อเผยแพร่ความรู้ทางวิชาการเกษตรแก่หน่วยงานที่เกี่ยวข้อง เกษตรกร ผู้ประกอบการ และประชาชนทั่วไป เพื่อให้สามารถนำความรู้ไปใช้ปฏิบัติให้เกิดประโยชน์</w:t>
      </w:r>
    </w:p>
    <w:p w:rsidR="0018281D" w:rsidRPr="004A27FB" w:rsidRDefault="0018281D" w:rsidP="004A27FB">
      <w:pPr>
        <w:tabs>
          <w:tab w:val="left" w:pos="279"/>
        </w:tabs>
        <w:autoSpaceDE w:val="0"/>
        <w:autoSpaceDN w:val="0"/>
        <w:adjustRightInd w:val="0"/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4A27FB">
        <w:rPr>
          <w:rFonts w:ascii="TH SarabunIT๙" w:hAnsi="TH SarabunIT๙" w:cs="TH SarabunIT๙"/>
          <w:sz w:val="32"/>
          <w:szCs w:val="32"/>
        </w:rPr>
        <w:t xml:space="preserve">    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41BE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8.3 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ฝ่ายเผยแพร่การใช้น้ำชลประทาน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มีหน้าที่รับผิดชอบ ดังนี้  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1) กำกับ ดูแล ตรวจสอบ การปฏิบัติงานของผู้ร่วมปฏิบัติงานด้านการเผยแพร่ผลงานการศึกษา ค้นคว้า วิจัยการเกษตรชลประทานของกลุ่มการใช้น้ำชลประทานให้มีปริมาณ คุณภาพ และสำเร็จตามเป้าหมายและทันตามกำหนด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2) วางแผนหรือร่วมดำเนินการวางแผนงานการทำงานตามแผนงานหรือโครงการจัดทำสื่อเผยแพร่ความรู้ทางวิชาการเกษตรในระดับส่วนและฝ่าย และแก้ปัญหาในการปฏิบัติงานเพื่อให้การดำเนินงานบรรลุวัตถุประสงค์ และเป็นไปตามเป้าหมาย และสัมฤทธิ์ผลตามเวลาที่กำหนด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3) วางแผนหรือมีส่วนร่วมในการวางแผน หรือโครงการและกิจกรรมการปฏิบัติงานหรือโครงการต่างๆ ที่ได้รับมอบหมาย เพื่อความสำเร็จตามเป้าหมายของโครงการที่ตั้งไว้</w:t>
      </w:r>
    </w:p>
    <w:p w:rsidR="0018281D" w:rsidRPr="004A27FB" w:rsidRDefault="0018281D" w:rsidP="004A27FB">
      <w:pPr>
        <w:pStyle w:val="a4"/>
        <w:tabs>
          <w:tab w:val="left" w:pos="709"/>
        </w:tabs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4) ให้คำปรึกษา แนะนำ จัดทำสื่อเผยแพร่ความรู้ทางวิชาการเกษตรแก่หน่วยงานที่เกี่ยวข้อง เกษตรกร ผู้ประกอบการ และประชาชนทั่วไป เพื่อให้สามารถนำความรู้ไปใช้ปฏิบัติให้เกิดประโยชน์</w:t>
      </w:r>
    </w:p>
    <w:p w:rsidR="0018281D" w:rsidRPr="004A27FB" w:rsidRDefault="0018281D" w:rsidP="004A27F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7205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E41B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8.4. </w:t>
      </w:r>
      <w:r w:rsidRPr="004A27FB">
        <w:rPr>
          <w:rFonts w:ascii="TH SarabunIT๙" w:eastAsia="Times New Roman" w:hAnsi="TH SarabunIT๙" w:cs="TH SarabunIT๙"/>
          <w:spacing w:val="-6"/>
          <w:sz w:val="32"/>
          <w:szCs w:val="32"/>
          <w:u w:val="single"/>
          <w:cs/>
        </w:rPr>
        <w:t xml:space="preserve">สถานีทดลองการใช้น้ำชลประทานที่ </w:t>
      </w:r>
      <w:r w:rsidRPr="004A27FB">
        <w:rPr>
          <w:rFonts w:ascii="TH SarabunIT๙" w:eastAsia="Times New Roman" w:hAnsi="TH SarabunIT๙" w:cs="TH SarabunIT๙"/>
          <w:spacing w:val="-6"/>
          <w:sz w:val="32"/>
          <w:szCs w:val="32"/>
          <w:u w:val="single"/>
        </w:rPr>
        <w:t>1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(แม่แตง)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มีหน้าที่รับผิดชอบ ดังนี้  </w:t>
      </w:r>
    </w:p>
    <w:p w:rsidR="0018281D" w:rsidRPr="004A27FB" w:rsidRDefault="0018281D" w:rsidP="004A27FB">
      <w:pPr>
        <w:pStyle w:val="a4"/>
        <w:tabs>
          <w:tab w:val="left" w:pos="709"/>
        </w:tabs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1) ทำหน้าที่เป็นศูนย์ปฏิบัติการในการศึกษาและวิจัยเกี่ยวกับความต้องการใช้น้ำชลประทานเพื่อเกษตรกรรม การใช้น้ำแบบประหยัด ผลของคุณภาพน้ำที่มีต่อเกษตร วิธีการชลประทาน</w:t>
      </w:r>
      <w:r w:rsidRPr="004A27FB">
        <w:rPr>
          <w:rFonts w:ascii="TH SarabunIT๙" w:hAnsi="TH SarabunIT๙" w:cs="TH SarabunIT๙"/>
          <w:sz w:val="32"/>
          <w:szCs w:val="32"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>ประสิทธิภาพการใช้น้ำชลประทานและการปรับใช้ให้สอดคล้องกับผลการศึกษา เพื่อให้ได้ข้อมูลสำหรับเผยแพร่และสาธิตการใช้น้ำชลประทาน รวมทั้งการใช้พื้นที่ชลประทานอย่างเหมาะสมและเกิดประโยชน์สูงสุดตามสภาพภูมิประเทศและภูมิอากาศ</w:t>
      </w:r>
      <w:r w:rsidRPr="004A27FB">
        <w:rPr>
          <w:rFonts w:ascii="TH SarabunIT๙" w:hAnsi="TH SarabunIT๙" w:cs="TH SarabunIT๙"/>
          <w:sz w:val="32"/>
          <w:szCs w:val="32"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>โดยรับผิดชอบในเขตโครงการชลประทานที่ตั้งอยู่ และพื้นที่รับผิดชอบ ในเขตโครงการชลประทานที่สังกัดสำนักชลประทานที่</w:t>
      </w:r>
      <w:r w:rsidRPr="004A27FB">
        <w:rPr>
          <w:rFonts w:ascii="TH SarabunIT๙" w:hAnsi="TH SarabunIT๙" w:cs="TH SarabunIT๙"/>
          <w:sz w:val="32"/>
          <w:szCs w:val="32"/>
        </w:rPr>
        <w:t xml:space="preserve"> 1 </w:t>
      </w:r>
      <w:r w:rsidRPr="004A27FB">
        <w:rPr>
          <w:rFonts w:ascii="TH SarabunIT๙" w:hAnsi="TH SarabunIT๙" w:cs="TH SarabunIT๙"/>
          <w:sz w:val="32"/>
          <w:szCs w:val="32"/>
          <w:cs/>
        </w:rPr>
        <w:t>และ</w:t>
      </w:r>
      <w:r w:rsidRPr="004A27FB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18281D" w:rsidRPr="004A27FB" w:rsidRDefault="0018281D" w:rsidP="004A27FB">
      <w:pPr>
        <w:pStyle w:val="a4"/>
        <w:tabs>
          <w:tab w:val="left" w:pos="851"/>
        </w:tabs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>2) เป็นศูนย์เรียนรู้ด้านการเกษตรชลประทาน เพื่อเผยแพร่องค์ความรู้ด้านการใช้น้ำชลประทานให้กับกลุ่ม</w:t>
      </w:r>
      <w:proofErr w:type="spellStart"/>
      <w:r w:rsidRPr="004A27FB">
        <w:rPr>
          <w:rFonts w:ascii="TH SarabunIT๙" w:hAnsi="TH SarabunIT๙" w:cs="TH SarabunIT๙"/>
          <w:sz w:val="32"/>
          <w:szCs w:val="32"/>
          <w:cs/>
        </w:rPr>
        <w:t>ยุวชลกร</w:t>
      </w:r>
      <w:proofErr w:type="spellEnd"/>
      <w:r w:rsidRPr="004A27FB">
        <w:rPr>
          <w:rFonts w:ascii="TH SarabunIT๙" w:hAnsi="TH SarabunIT๙" w:cs="TH SarabunIT๙"/>
          <w:sz w:val="32"/>
          <w:szCs w:val="32"/>
          <w:cs/>
        </w:rPr>
        <w:t xml:space="preserve"> เกษตรกร และประชาชนที่ให้ความสนใจ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3) ทำหน้าที่ปฏิบัติและประสานงานในเรื่องการบริหารจัดการน้ำกับหน่วยงานปกครองส่วนท้องถิ่นเพื่อให้การใช้น้ำชลประทานเป็นไปอย่างมีประสิทธิภาพ</w:t>
      </w:r>
    </w:p>
    <w:p w:rsidR="0018281D" w:rsidRPr="004A27FB" w:rsidRDefault="0018281D" w:rsidP="004A27FB">
      <w:pPr>
        <w:pStyle w:val="a4"/>
        <w:tabs>
          <w:tab w:val="left" w:pos="709"/>
        </w:tabs>
        <w:spacing w:after="0" w:line="276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8.5.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สถานีทดลองการใช้น้ำชลประทานที่</w:t>
      </w:r>
      <w:r w:rsidRPr="004A27FB">
        <w:rPr>
          <w:rFonts w:ascii="TH SarabunIT๙" w:hAnsi="TH SarabunIT๙" w:cs="TH SarabunIT๙"/>
          <w:sz w:val="32"/>
          <w:szCs w:val="32"/>
          <w:u w:val="single"/>
        </w:rPr>
        <w:t xml:space="preserve"> 2 (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พิษณุโลก</w:t>
      </w:r>
      <w:r w:rsidRPr="004A27FB">
        <w:rPr>
          <w:rFonts w:ascii="TH SarabunIT๙" w:hAnsi="TH SarabunIT๙" w:cs="TH SarabunIT๙"/>
          <w:sz w:val="32"/>
          <w:szCs w:val="32"/>
          <w:u w:val="single"/>
        </w:rPr>
        <w:t>)</w:t>
      </w:r>
      <w:r w:rsidRPr="004A27FB">
        <w:rPr>
          <w:rFonts w:ascii="TH SarabunIT๙" w:hAnsi="TH SarabunIT๙" w:cs="TH SarabunIT๙"/>
          <w:sz w:val="32"/>
          <w:szCs w:val="32"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  <w:u w:val="single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ทำหน้าที่เช่นเดียวกับสถานี</w:t>
      </w:r>
      <w:r w:rsidRPr="004A27FB">
        <w:rPr>
          <w:rFonts w:ascii="TH SarabunIT๙" w:hAnsi="TH SarabunIT๙" w:cs="TH SarabunIT๙"/>
          <w:spacing w:val="-10"/>
          <w:sz w:val="32"/>
          <w:szCs w:val="32"/>
          <w:cs/>
        </w:rPr>
        <w:t>ทดลองการใช้น้ำ</w:t>
      </w:r>
      <w:r w:rsidRPr="004A27FB">
        <w:rPr>
          <w:rFonts w:ascii="TH SarabunIT๙" w:hAnsi="TH SarabunIT๙" w:cs="TH SarabunIT๙"/>
          <w:sz w:val="32"/>
          <w:szCs w:val="32"/>
          <w:cs/>
        </w:rPr>
        <w:t>ชลประทานที่</w:t>
      </w:r>
      <w:r w:rsidRPr="004A27FB">
        <w:rPr>
          <w:rFonts w:ascii="TH SarabunIT๙" w:hAnsi="TH SarabunIT๙" w:cs="TH SarabunIT๙"/>
          <w:sz w:val="32"/>
          <w:szCs w:val="32"/>
        </w:rPr>
        <w:t xml:space="preserve"> 1 (</w:t>
      </w:r>
      <w:r w:rsidRPr="004A27FB">
        <w:rPr>
          <w:rFonts w:ascii="TH SarabunIT๙" w:hAnsi="TH SarabunIT๙" w:cs="TH SarabunIT๙"/>
          <w:sz w:val="32"/>
          <w:szCs w:val="32"/>
          <w:cs/>
        </w:rPr>
        <w:t>แม่แตง</w:t>
      </w:r>
      <w:r w:rsidRPr="004A27FB">
        <w:rPr>
          <w:rFonts w:ascii="TH SarabunIT๙" w:hAnsi="TH SarabunIT๙" w:cs="TH SarabunIT๙"/>
          <w:sz w:val="32"/>
          <w:szCs w:val="32"/>
        </w:rPr>
        <w:t xml:space="preserve">) </w:t>
      </w:r>
      <w:r w:rsidRPr="004A27FB">
        <w:rPr>
          <w:rFonts w:ascii="TH SarabunIT๙" w:hAnsi="TH SarabunIT๙" w:cs="TH SarabunIT๙"/>
          <w:spacing w:val="-10"/>
          <w:sz w:val="32"/>
          <w:szCs w:val="32"/>
          <w:cs/>
        </w:rPr>
        <w:t>แต่รับผิดชอบในเขตโครงการชลประทานที่สังกัดสำนักชลประทานที่</w:t>
      </w:r>
      <w:r w:rsidRPr="004A27FB">
        <w:rPr>
          <w:rFonts w:ascii="TH SarabunIT๙" w:hAnsi="TH SarabunIT๙" w:cs="TH SarabunIT๙"/>
          <w:spacing w:val="-10"/>
          <w:sz w:val="32"/>
          <w:szCs w:val="32"/>
        </w:rPr>
        <w:t xml:space="preserve"> 3 </w:t>
      </w:r>
      <w:r w:rsidRPr="004A27FB">
        <w:rPr>
          <w:rFonts w:ascii="TH SarabunIT๙" w:hAnsi="TH SarabunIT๙" w:cs="TH SarabunIT๙"/>
          <w:spacing w:val="-10"/>
          <w:sz w:val="32"/>
          <w:szCs w:val="32"/>
          <w:cs/>
        </w:rPr>
        <w:t>และ</w:t>
      </w:r>
      <w:r w:rsidRPr="004A27FB">
        <w:rPr>
          <w:rFonts w:ascii="TH SarabunIT๙" w:hAnsi="TH SarabunIT๙" w:cs="TH SarabunIT๙"/>
          <w:spacing w:val="-10"/>
          <w:sz w:val="32"/>
          <w:szCs w:val="32"/>
        </w:rPr>
        <w:t xml:space="preserve"> 4 </w:t>
      </w:r>
    </w:p>
    <w:p w:rsidR="0018281D" w:rsidRPr="004A27FB" w:rsidRDefault="0018281D" w:rsidP="004A27FB">
      <w:pPr>
        <w:pStyle w:val="a4"/>
        <w:tabs>
          <w:tab w:val="left" w:pos="709"/>
        </w:tabs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8.6.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สถานีทดลองการใช้น้ำชลประทานที่</w:t>
      </w:r>
      <w:r w:rsidRPr="004A27FB">
        <w:rPr>
          <w:rFonts w:ascii="TH SarabunIT๙" w:hAnsi="TH SarabunIT๙" w:cs="TH SarabunIT๙"/>
          <w:sz w:val="32"/>
          <w:szCs w:val="32"/>
          <w:u w:val="single"/>
        </w:rPr>
        <w:t xml:space="preserve"> 3 (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ห้วยบ้านยาง</w:t>
      </w:r>
      <w:r w:rsidR="00BB0306" w:rsidRPr="004A27FB">
        <w:rPr>
          <w:rFonts w:ascii="TH SarabunIT๙" w:hAnsi="TH SarabunIT๙" w:cs="TH SarabunIT๙"/>
          <w:sz w:val="32"/>
          <w:szCs w:val="32"/>
        </w:rPr>
        <w:t>)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ทำหน้าที่เช่นเดียวกับสถานีทดลองการใช้น้ำชลประทานที่</w:t>
      </w:r>
      <w:r w:rsidRPr="004A27FB">
        <w:rPr>
          <w:rFonts w:ascii="TH SarabunIT๙" w:hAnsi="TH SarabunIT๙" w:cs="TH SarabunIT๙"/>
          <w:sz w:val="32"/>
          <w:szCs w:val="32"/>
        </w:rPr>
        <w:t xml:space="preserve"> 1 (</w:t>
      </w:r>
      <w:r w:rsidRPr="004A27FB">
        <w:rPr>
          <w:rFonts w:ascii="TH SarabunIT๙" w:hAnsi="TH SarabunIT๙" w:cs="TH SarabunIT๙"/>
          <w:sz w:val="32"/>
          <w:szCs w:val="32"/>
          <w:cs/>
        </w:rPr>
        <w:t>แม่แตง</w:t>
      </w:r>
      <w:r w:rsidRPr="004A27FB">
        <w:rPr>
          <w:rFonts w:ascii="TH SarabunIT๙" w:hAnsi="TH SarabunIT๙" w:cs="TH SarabunIT๙"/>
          <w:sz w:val="32"/>
          <w:szCs w:val="32"/>
        </w:rPr>
        <w:t xml:space="preserve">) </w:t>
      </w:r>
      <w:r w:rsidRPr="004A27FB">
        <w:rPr>
          <w:rFonts w:ascii="TH SarabunIT๙" w:hAnsi="TH SarabunIT๙" w:cs="TH SarabunIT๙"/>
          <w:sz w:val="32"/>
          <w:szCs w:val="32"/>
          <w:cs/>
        </w:rPr>
        <w:t>แต่รับผิดชอบในเขตโครงการชลประทานที่สังกัดสำนักชลประทานที่</w:t>
      </w:r>
      <w:r w:rsidRPr="004A27FB">
        <w:rPr>
          <w:rFonts w:ascii="TH SarabunIT๙" w:hAnsi="TH SarabunIT๙" w:cs="TH SarabunIT๙"/>
          <w:sz w:val="32"/>
          <w:szCs w:val="32"/>
        </w:rPr>
        <w:t xml:space="preserve"> 5, 6, 7, </w:t>
      </w:r>
      <w:proofErr w:type="gramStart"/>
      <w:r w:rsidRPr="004A27FB">
        <w:rPr>
          <w:rFonts w:ascii="TH SarabunIT๙" w:hAnsi="TH SarabunIT๙" w:cs="TH SarabunIT๙"/>
          <w:sz w:val="32"/>
          <w:szCs w:val="32"/>
        </w:rPr>
        <w:t xml:space="preserve">8  </w:t>
      </w:r>
      <w:r w:rsidRPr="004A27FB">
        <w:rPr>
          <w:rFonts w:ascii="TH SarabunIT๙" w:hAnsi="TH SarabunIT๙" w:cs="TH SarabunIT๙"/>
          <w:sz w:val="32"/>
          <w:szCs w:val="32"/>
          <w:cs/>
        </w:rPr>
        <w:t>และ</w:t>
      </w:r>
      <w:proofErr w:type="gramEnd"/>
      <w:r w:rsidRPr="004A27FB">
        <w:rPr>
          <w:rFonts w:ascii="TH SarabunIT๙" w:hAnsi="TH SarabunIT๙" w:cs="TH SarabunIT๙"/>
          <w:sz w:val="32"/>
          <w:szCs w:val="32"/>
        </w:rPr>
        <w:t xml:space="preserve"> 9 </w:t>
      </w:r>
    </w:p>
    <w:p w:rsidR="0018281D" w:rsidRPr="004A27FB" w:rsidRDefault="0018281D" w:rsidP="004A27FB">
      <w:pPr>
        <w:pStyle w:val="a4"/>
        <w:tabs>
          <w:tab w:val="left" w:pos="709"/>
        </w:tabs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8.7.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สถานีทดลองการใช้น้ำชลประทานที่</w:t>
      </w:r>
      <w:r w:rsidRPr="004A27FB">
        <w:rPr>
          <w:rFonts w:ascii="TH SarabunIT๙" w:hAnsi="TH SarabunIT๙" w:cs="TH SarabunIT๙"/>
          <w:sz w:val="32"/>
          <w:szCs w:val="32"/>
          <w:u w:val="single"/>
        </w:rPr>
        <w:t xml:space="preserve"> 4 (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สามชุก</w:t>
      </w:r>
      <w:r w:rsidRPr="004A27FB">
        <w:rPr>
          <w:rFonts w:ascii="TH SarabunIT๙" w:hAnsi="TH SarabunIT๙" w:cs="TH SarabunIT๙"/>
          <w:sz w:val="32"/>
          <w:szCs w:val="32"/>
          <w:u w:val="single"/>
        </w:rPr>
        <w:t>)</w:t>
      </w:r>
      <w:r w:rsidRPr="004A27FB">
        <w:rPr>
          <w:rFonts w:ascii="TH SarabunIT๙" w:hAnsi="TH SarabunIT๙" w:cs="TH SarabunIT๙"/>
          <w:sz w:val="32"/>
          <w:szCs w:val="32"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ทำหน้าที่เช่นเดียวกับสถานีทดลองการใช้น้ำชลประทานที่</w:t>
      </w:r>
      <w:r w:rsidRPr="004A27FB">
        <w:rPr>
          <w:rFonts w:ascii="TH SarabunIT๙" w:hAnsi="TH SarabunIT๙" w:cs="TH SarabunIT๙"/>
          <w:sz w:val="32"/>
          <w:szCs w:val="32"/>
        </w:rPr>
        <w:t xml:space="preserve"> 1 (</w:t>
      </w:r>
      <w:r w:rsidRPr="004A27FB">
        <w:rPr>
          <w:rFonts w:ascii="TH SarabunIT๙" w:hAnsi="TH SarabunIT๙" w:cs="TH SarabunIT๙"/>
          <w:sz w:val="32"/>
          <w:szCs w:val="32"/>
          <w:cs/>
        </w:rPr>
        <w:t>แม่แตง</w:t>
      </w:r>
      <w:r w:rsidRPr="004A27FB">
        <w:rPr>
          <w:rFonts w:ascii="TH SarabunIT๙" w:hAnsi="TH SarabunIT๙" w:cs="TH SarabunIT๙"/>
          <w:sz w:val="32"/>
          <w:szCs w:val="32"/>
        </w:rPr>
        <w:t xml:space="preserve">) </w:t>
      </w:r>
      <w:r w:rsidRPr="004A27FB">
        <w:rPr>
          <w:rFonts w:ascii="TH SarabunIT๙" w:hAnsi="TH SarabunIT๙" w:cs="TH SarabunIT๙"/>
          <w:sz w:val="32"/>
          <w:szCs w:val="32"/>
          <w:cs/>
        </w:rPr>
        <w:t>แต่รับผิดชอบในเขตโครงการชลประทานที่สังกัดสำนักชลประทานที่</w:t>
      </w:r>
      <w:r w:rsidRPr="004A27FB">
        <w:rPr>
          <w:rFonts w:ascii="TH SarabunIT๙" w:hAnsi="TH SarabunIT๙" w:cs="TH SarabunIT๙"/>
          <w:sz w:val="32"/>
          <w:szCs w:val="32"/>
        </w:rPr>
        <w:t xml:space="preserve"> 10 </w:t>
      </w:r>
      <w:r w:rsidRPr="004A27FB">
        <w:rPr>
          <w:rFonts w:ascii="TH SarabunIT๙" w:hAnsi="TH SarabunIT๙" w:cs="TH SarabunIT๙"/>
          <w:sz w:val="32"/>
          <w:szCs w:val="32"/>
          <w:cs/>
        </w:rPr>
        <w:t>และ</w:t>
      </w:r>
      <w:r w:rsidRPr="004A27FB">
        <w:rPr>
          <w:rFonts w:ascii="TH SarabunIT๙" w:hAnsi="TH SarabunIT๙" w:cs="TH SarabunIT๙"/>
          <w:sz w:val="32"/>
          <w:szCs w:val="32"/>
        </w:rPr>
        <w:t xml:space="preserve"> 12</w:t>
      </w:r>
    </w:p>
    <w:p w:rsidR="0018281D" w:rsidRPr="004A27FB" w:rsidRDefault="0018281D" w:rsidP="004A27FB">
      <w:pPr>
        <w:pStyle w:val="a4"/>
        <w:tabs>
          <w:tab w:val="left" w:pos="709"/>
        </w:tabs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8.8.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สถานีทดลองการใช้น้ำชลประทานที่</w:t>
      </w:r>
      <w:r w:rsidRPr="004A27FB">
        <w:rPr>
          <w:rFonts w:ascii="TH SarabunIT๙" w:hAnsi="TH SarabunIT๙" w:cs="TH SarabunIT๙"/>
          <w:sz w:val="32"/>
          <w:szCs w:val="32"/>
          <w:u w:val="single"/>
        </w:rPr>
        <w:t xml:space="preserve"> 5 (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แม่กลองใหญ่</w:t>
      </w:r>
      <w:r w:rsidRPr="004A27FB">
        <w:rPr>
          <w:rFonts w:ascii="TH SarabunIT๙" w:hAnsi="TH SarabunIT๙" w:cs="TH SarabunIT๙"/>
          <w:sz w:val="32"/>
          <w:szCs w:val="32"/>
          <w:u w:val="single"/>
        </w:rPr>
        <w:t>)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ทำหน้าที่เช่นเดียวกับสถานีทดลองการใช้น้ำชลประทานที่</w:t>
      </w:r>
      <w:r w:rsidRPr="004A27FB">
        <w:rPr>
          <w:rFonts w:ascii="TH SarabunIT๙" w:hAnsi="TH SarabunIT๙" w:cs="TH SarabunIT๙"/>
          <w:sz w:val="32"/>
          <w:szCs w:val="32"/>
        </w:rPr>
        <w:t xml:space="preserve"> 1 (</w:t>
      </w:r>
      <w:r w:rsidRPr="004A27FB">
        <w:rPr>
          <w:rFonts w:ascii="TH SarabunIT๙" w:hAnsi="TH SarabunIT๙" w:cs="TH SarabunIT๙"/>
          <w:sz w:val="32"/>
          <w:szCs w:val="32"/>
          <w:cs/>
        </w:rPr>
        <w:t>แม่แตง</w:t>
      </w:r>
      <w:r w:rsidRPr="004A27FB">
        <w:rPr>
          <w:rFonts w:ascii="TH SarabunIT๙" w:hAnsi="TH SarabunIT๙" w:cs="TH SarabunIT๙"/>
          <w:sz w:val="32"/>
          <w:szCs w:val="32"/>
        </w:rPr>
        <w:t xml:space="preserve">) </w:t>
      </w:r>
      <w:r w:rsidRPr="004A27FB">
        <w:rPr>
          <w:rFonts w:ascii="TH SarabunIT๙" w:hAnsi="TH SarabunIT๙" w:cs="TH SarabunIT๙"/>
          <w:sz w:val="32"/>
          <w:szCs w:val="32"/>
          <w:cs/>
        </w:rPr>
        <w:t>แต่รับผิดชอบในเขตโครงการชลประทานที่สังกัดสำนักชลประทานที่</w:t>
      </w:r>
      <w:r w:rsidRPr="004A27FB">
        <w:rPr>
          <w:rFonts w:ascii="TH SarabunIT๙" w:hAnsi="TH SarabunIT๙" w:cs="TH SarabunIT๙"/>
          <w:sz w:val="32"/>
          <w:szCs w:val="32"/>
        </w:rPr>
        <w:t xml:space="preserve"> 11   </w:t>
      </w:r>
    </w:p>
    <w:p w:rsidR="0018281D" w:rsidRPr="004A27FB" w:rsidRDefault="0018281D" w:rsidP="004A27FB">
      <w:pPr>
        <w:pStyle w:val="a4"/>
        <w:tabs>
          <w:tab w:val="left" w:pos="709"/>
        </w:tabs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8.9.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สถานีทดลองการใช้น้ำชลประทานที่</w:t>
      </w:r>
      <w:r w:rsidRPr="004A27FB">
        <w:rPr>
          <w:rFonts w:ascii="TH SarabunIT๙" w:hAnsi="TH SarabunIT๙" w:cs="TH SarabunIT๙"/>
          <w:sz w:val="32"/>
          <w:szCs w:val="32"/>
          <w:u w:val="single"/>
        </w:rPr>
        <w:t xml:space="preserve"> 6 (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เพชรบุรี</w:t>
      </w:r>
      <w:r w:rsidRPr="004A27FB">
        <w:rPr>
          <w:rFonts w:ascii="TH SarabunIT๙" w:hAnsi="TH SarabunIT๙" w:cs="TH SarabunIT๙"/>
          <w:sz w:val="32"/>
          <w:szCs w:val="32"/>
          <w:u w:val="single"/>
        </w:rPr>
        <w:t>)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ทำหน้าที่เช่นเดียวกับสถานีทดลองการใช้น้ำชลประทานที่</w:t>
      </w:r>
      <w:r w:rsidRPr="004A27FB">
        <w:rPr>
          <w:rFonts w:ascii="TH SarabunIT๙" w:hAnsi="TH SarabunIT๙" w:cs="TH SarabunIT๙"/>
          <w:sz w:val="32"/>
          <w:szCs w:val="32"/>
        </w:rPr>
        <w:t xml:space="preserve"> 1 (</w:t>
      </w:r>
      <w:r w:rsidRPr="004A27FB">
        <w:rPr>
          <w:rFonts w:ascii="TH SarabunIT๙" w:hAnsi="TH SarabunIT๙" w:cs="TH SarabunIT๙"/>
          <w:sz w:val="32"/>
          <w:szCs w:val="32"/>
          <w:cs/>
        </w:rPr>
        <w:t>แม่แตง</w:t>
      </w:r>
      <w:r w:rsidRPr="004A27FB">
        <w:rPr>
          <w:rFonts w:ascii="TH SarabunIT๙" w:hAnsi="TH SarabunIT๙" w:cs="TH SarabunIT๙"/>
          <w:sz w:val="32"/>
          <w:szCs w:val="32"/>
        </w:rPr>
        <w:t xml:space="preserve">) </w:t>
      </w:r>
      <w:r w:rsidRPr="004A27FB">
        <w:rPr>
          <w:rFonts w:ascii="TH SarabunIT๙" w:hAnsi="TH SarabunIT๙" w:cs="TH SarabunIT๙"/>
          <w:sz w:val="32"/>
          <w:szCs w:val="32"/>
          <w:cs/>
        </w:rPr>
        <w:t>แต่รับผิดชอบในเขตโครงการชลประทานที่สังกัดสำนักชลประทานที่</w:t>
      </w:r>
      <w:r w:rsidRPr="004A27FB">
        <w:rPr>
          <w:rFonts w:ascii="TH SarabunIT๙" w:hAnsi="TH SarabunIT๙" w:cs="TH SarabunIT๙"/>
          <w:sz w:val="32"/>
          <w:szCs w:val="32"/>
        </w:rPr>
        <w:t xml:space="preserve"> 14 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7205"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8.10. 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สถานีทดลองการใช้น้ำชลประทานที่</w:t>
      </w:r>
      <w:r w:rsidRPr="004A27FB">
        <w:rPr>
          <w:rFonts w:ascii="TH SarabunIT๙" w:hAnsi="TH SarabunIT๙" w:cs="TH SarabunIT๙"/>
          <w:sz w:val="32"/>
          <w:szCs w:val="32"/>
          <w:u w:val="single"/>
        </w:rPr>
        <w:t xml:space="preserve"> 7 (</w:t>
      </w:r>
      <w:r w:rsidRPr="004A27FB">
        <w:rPr>
          <w:rFonts w:ascii="TH SarabunIT๙" w:hAnsi="TH SarabunIT๙" w:cs="TH SarabunIT๙"/>
          <w:sz w:val="32"/>
          <w:szCs w:val="32"/>
          <w:u w:val="single"/>
          <w:cs/>
        </w:rPr>
        <w:t>ปัตตานี</w:t>
      </w:r>
      <w:r w:rsidRPr="004A27FB">
        <w:rPr>
          <w:rFonts w:ascii="TH SarabunIT๙" w:hAnsi="TH SarabunIT๙" w:cs="TH SarabunIT๙"/>
          <w:sz w:val="32"/>
          <w:szCs w:val="32"/>
          <w:u w:val="single"/>
        </w:rPr>
        <w:t>)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8281D" w:rsidRPr="004A27FB" w:rsidRDefault="0018281D" w:rsidP="004A27FB">
      <w:pPr>
        <w:pStyle w:val="a4"/>
        <w:spacing w:after="0"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>ทำหน้าที่เช่นเดียวกับสถานีทดลองการใช้น้ำชลประทานที่</w:t>
      </w:r>
      <w:r w:rsidRPr="004A27FB">
        <w:rPr>
          <w:rFonts w:ascii="TH SarabunIT๙" w:hAnsi="TH SarabunIT๙" w:cs="TH SarabunIT๙"/>
          <w:sz w:val="32"/>
          <w:szCs w:val="32"/>
        </w:rPr>
        <w:t xml:space="preserve"> 1 (</w:t>
      </w:r>
      <w:r w:rsidRPr="004A27FB">
        <w:rPr>
          <w:rFonts w:ascii="TH SarabunIT๙" w:hAnsi="TH SarabunIT๙" w:cs="TH SarabunIT๙"/>
          <w:sz w:val="32"/>
          <w:szCs w:val="32"/>
          <w:cs/>
        </w:rPr>
        <w:t>แม่แตง</w:t>
      </w:r>
      <w:r w:rsidRPr="004A27FB">
        <w:rPr>
          <w:rFonts w:ascii="TH SarabunIT๙" w:hAnsi="TH SarabunIT๙" w:cs="TH SarabunIT๙"/>
          <w:sz w:val="32"/>
          <w:szCs w:val="32"/>
        </w:rPr>
        <w:t xml:space="preserve">) </w:t>
      </w:r>
      <w:r w:rsidRPr="004A27FB">
        <w:rPr>
          <w:rFonts w:ascii="TH SarabunIT๙" w:hAnsi="TH SarabunIT๙" w:cs="TH SarabunIT๙"/>
          <w:sz w:val="32"/>
          <w:szCs w:val="32"/>
          <w:cs/>
        </w:rPr>
        <w:t>แต่รับผิดชอบในเขตโครงการชลประทานที่สังกัดสำนักชลประทานที่</w:t>
      </w:r>
      <w:r w:rsidRPr="004A27FB">
        <w:rPr>
          <w:rFonts w:ascii="TH SarabunIT๙" w:hAnsi="TH SarabunIT๙" w:cs="TH SarabunIT๙"/>
          <w:sz w:val="32"/>
          <w:szCs w:val="32"/>
        </w:rPr>
        <w:t xml:space="preserve"> 16 </w:t>
      </w:r>
      <w:r w:rsidRPr="004A27FB">
        <w:rPr>
          <w:rFonts w:ascii="TH SarabunIT๙" w:hAnsi="TH SarabunIT๙" w:cs="TH SarabunIT๙"/>
          <w:sz w:val="32"/>
          <w:szCs w:val="32"/>
          <w:cs/>
        </w:rPr>
        <w:t>และ</w:t>
      </w:r>
      <w:r w:rsidRPr="004A27FB">
        <w:rPr>
          <w:rFonts w:ascii="TH SarabunIT๙" w:hAnsi="TH SarabunIT๙" w:cs="TH SarabunIT๙"/>
          <w:sz w:val="32"/>
          <w:szCs w:val="32"/>
        </w:rPr>
        <w:t xml:space="preserve"> 17</w:t>
      </w:r>
    </w:p>
    <w:p w:rsidR="0018281D" w:rsidRPr="004A27FB" w:rsidRDefault="0018281D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27205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8.11. 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สถานีทดลองการใช้น้ำชลประทานที่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8 (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นครศรีธรรมราช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</w:rPr>
        <w:t>)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ทำหน้าที่เช่นเดียวกับสถานีทดลองการใช้น้ำชลประทานที่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1 (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แม่แตง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แต่รับผิดชอบในเขตโครงการชลประทานที่สังกัดสำนักชลประทานที่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15</w:t>
      </w:r>
    </w:p>
    <w:p w:rsidR="0018281D" w:rsidRPr="004A27FB" w:rsidRDefault="0018281D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B27205" w:rsidRPr="004A27FB">
        <w:rPr>
          <w:rFonts w:ascii="TH SarabunIT๙" w:hAnsi="TH SarabunIT๙" w:cs="TH SarabunIT๙"/>
          <w:sz w:val="32"/>
          <w:szCs w:val="32"/>
        </w:rPr>
        <w:t xml:space="preserve">     </w:t>
      </w:r>
      <w:r w:rsidRPr="004A27FB">
        <w:rPr>
          <w:rFonts w:ascii="TH SarabunIT๙" w:hAnsi="TH SarabunIT๙" w:cs="TH SarabunIT๙"/>
          <w:sz w:val="32"/>
          <w:szCs w:val="32"/>
        </w:rPr>
        <w:t xml:space="preserve"> </w:t>
      </w:r>
      <w:r w:rsidR="00B27205" w:rsidRPr="004A27FB">
        <w:rPr>
          <w:rFonts w:ascii="TH SarabunIT๙" w:hAnsi="TH SarabunIT๙" w:cs="TH SarabunIT๙"/>
          <w:sz w:val="32"/>
          <w:szCs w:val="32"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8.12. 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สถานีทดลองการใช้น้ำชลประทานที่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9 (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ท่าม่วง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</w:rPr>
        <w:t>)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331EF" w:rsidRPr="004A27FB" w:rsidRDefault="0018281D" w:rsidP="004A27F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ทำหน้าที่เช่นเดียวกับสถานีทดลองการใช้น้ำชลประทานที่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1 (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แม่แตง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แต่รับผิดชอบในเขตโครงการชลประทานที่สังกัดสำนักชลประทานที่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13</w:t>
      </w:r>
    </w:p>
    <w:p w:rsidR="00526DAF" w:rsidRPr="004A27FB" w:rsidRDefault="00526DAF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9. </w:t>
      </w:r>
      <w:r w:rsidR="00B331EF"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ศูนย์อุทกวิทย</w:t>
      </w:r>
      <w:r w:rsidR="001844AD"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าชลประทาน</w:t>
      </w:r>
      <w:r w:rsidR="00311C36"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ภาคเหนือตอนบน</w:t>
      </w:r>
      <w:r w:rsidR="00311C36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44AD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36" w:rsidRPr="004A27FB">
        <w:rPr>
          <w:rFonts w:ascii="TH SarabunIT๙" w:hAnsi="TH SarabunIT๙" w:cs="TH SarabunIT๙"/>
          <w:sz w:val="32"/>
          <w:szCs w:val="32"/>
          <w:cs/>
        </w:rPr>
        <w:t xml:space="preserve"> แบ่ง</w:t>
      </w:r>
      <w:r w:rsidR="00B331EF" w:rsidRPr="004A27FB">
        <w:rPr>
          <w:rFonts w:ascii="TH SarabunIT๙" w:hAnsi="TH SarabunIT๙" w:cs="TH SarabunIT๙"/>
          <w:sz w:val="32"/>
          <w:szCs w:val="32"/>
          <w:cs/>
        </w:rPr>
        <w:t>ออกเป็น 1 งาน 3 ฝ่าย ดังนี้</w:t>
      </w:r>
      <w:r w:rsidRPr="004A27FB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526DAF" w:rsidRPr="004A27FB" w:rsidRDefault="00526DAF" w:rsidP="004A27F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9.1.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ฝ่ายวิเคราะห์และประมวลสถิติ</w:t>
      </w: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มีหน้าที่รับผิดชอบ ดังนี้</w:t>
      </w:r>
    </w:p>
    <w:p w:rsidR="008361DF" w:rsidRPr="004A27FB" w:rsidRDefault="00526DAF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361DF"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1DF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1) ควบคุม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รวบรวม ตรวจสอบ ศึกษา วิเคราะห์ บันทึก และประมวลสถิติข้อมูลทางอุทกวิทยา อุตุนิยมวิทยา ตะกอนและคุณภาพน้ำ เพื่อกำหนดเกณฑ์เบื้องต้นในการใช้งานด้านการบริหารจัดการน้ำในระดับพื้นที่</w:t>
      </w:r>
    </w:p>
    <w:p w:rsidR="00526DAF" w:rsidRPr="004A27FB" w:rsidRDefault="00526DAF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361DF" w:rsidRPr="004A27F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2) 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ควบคุม จัดเตรียมข้อมูลในการจัดทำฐานข้อมูลในระดับลุ่มน้ำและภูมิภาค เพื่อประโยชน์ในการวางแผนพัฒนาแหล่งน้ำ การจัดการลุ่มน้ำและการอนุรักษ์ทรัพยากรน้ำ </w:t>
      </w:r>
    </w:p>
    <w:p w:rsidR="00526DAF" w:rsidRPr="004A27FB" w:rsidRDefault="00526DAF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361DF"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3)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ประสานความร่วมมือ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cs/>
        </w:rPr>
        <w:t>และส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นับสนุนข้อมูลอุทกวิทยา แก่หน่วยงาน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cs/>
        </w:rPr>
        <w:t>ต่างๆตลอดจนให้คำแนะนำ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ปรึกษาและทางด้านอุทกวิทยา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ในระดับพื้นที่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แก่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ส่วนราชการ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หน่วยงาน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cs/>
        </w:rPr>
        <w:t>และบุคคล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</w:t>
      </w:r>
    </w:p>
    <w:p w:rsidR="00526DAF" w:rsidRPr="004A27FB" w:rsidRDefault="008361DF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E41B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>9.2</w:t>
      </w:r>
      <w:r w:rsidR="00526DAF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26DAF"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ฝ่ายปฏิบัติการอุทกวิทยา</w:t>
      </w:r>
      <w:r w:rsidR="00526DAF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มีหน้าที่รับผิดชอบ ดังนี้</w:t>
      </w:r>
    </w:p>
    <w:p w:rsidR="00526DAF" w:rsidRPr="004A27FB" w:rsidRDefault="00526DAF" w:rsidP="004A27FB">
      <w:pPr>
        <w:tabs>
          <w:tab w:val="left" w:pos="426"/>
          <w:tab w:val="left" w:pos="709"/>
        </w:tabs>
        <w:spacing w:after="0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41B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1) ควบคุม 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cs/>
        </w:rPr>
        <w:t>ก่อสร้าง ซ่อมแซม ปรับปรุง บำรุงรักษา สถานีสำรวจและเครื่องมือสำรวจทางอุทกวิทยา อุตุ-อุทกวิทยา ให้อยู่ในสภาพพร้อมใช้งาน</w:t>
      </w:r>
    </w:p>
    <w:p w:rsidR="00526DAF" w:rsidRPr="004A27FB" w:rsidRDefault="00526DAF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2) ควบคุม 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>สำรวจ ตรวจวัด ข้อมูลอุทกวิทยา ประกอบด้วย ระดับน้ำ ปริมาณน้ำ ตะกอนและคุณภาพน้ำ รูปตัดขวางลำน้ำ ลักษณะทางกายภาพของลุ่มน้ำ และข้อมูลอุตุ-อุทกวิทยา เช่น ปริมาณน้ำฝน อัตราการระเหย อุณหภูมิผิวพื้น เป็นต้น</w:t>
      </w:r>
    </w:p>
    <w:p w:rsidR="0010742C" w:rsidRPr="004A27FB" w:rsidRDefault="00526DAF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3) ควบคุม 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>การสอบเทียบอาคารชลประทานในเขตพื้นที่ คำนวณ ประมวลผล รายงาน เพื่อหาค่าสัมประสิทธิ์การระบายน้ำของอาคารชลประทาน</w:t>
      </w:r>
    </w:p>
    <w:p w:rsidR="00526DAF" w:rsidRPr="004A27FB" w:rsidRDefault="00526DAF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1BE6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) ประส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>านความร่วมมือ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และสนับสนุนข้อมูลอุทกวิทยา แก่หน่วยงาน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>ต่างๆ ตลอดจนให้คำแนะนำ</w:t>
      </w:r>
      <w:r w:rsidRPr="004A27FB">
        <w:rPr>
          <w:rFonts w:ascii="TH SarabunIT๙" w:hAnsi="TH SarabunIT๙" w:cs="TH SarabunIT๙"/>
          <w:sz w:val="32"/>
          <w:szCs w:val="32"/>
        </w:rPr>
        <w:t xml:space="preserve">  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>ปรึกษาและทางด้านอุทกวิทยา ในระดับพื้นที่แก่ส่วนราชการ หน่วยงานและบุคคลที่เกี่ยวข้อง</w:t>
      </w:r>
      <w:r w:rsidRPr="004A27FB">
        <w:rPr>
          <w:rFonts w:ascii="TH SarabunIT๙" w:hAnsi="TH SarabunIT๙" w:cs="TH SarabunIT๙"/>
          <w:sz w:val="32"/>
          <w:szCs w:val="32"/>
        </w:rPr>
        <w:t xml:space="preserve">     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526DAF" w:rsidRPr="004A27FB" w:rsidRDefault="0010742C" w:rsidP="004A27F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26DAF" w:rsidRPr="004A27F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9.3</w:t>
      </w:r>
      <w:r w:rsidR="00526DAF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26DAF"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ฝ่ายติดตามและวิเคราะห์สถานการณ์น้ำ</w:t>
      </w:r>
      <w:r w:rsidR="00526DAF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มีหน้าที่รับผิดชอบ ดังนี้</w:t>
      </w:r>
    </w:p>
    <w:p w:rsidR="00526DAF" w:rsidRPr="004A27FB" w:rsidRDefault="00526DAF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0742C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1) 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ควบคุม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ติดตาม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เฝ้าระวัง สภาพน้ำฝน น้ำท่า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สภาพอากาศ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คุณภาพน้ำ เพื่อประเมินและคาดการณ์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>สถาน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การณ์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น้ำท่วม  ภัยแล้ง หรือผลกระทบด้านอื่นๆ </w:t>
      </w:r>
    </w:p>
    <w:p w:rsidR="00526DAF" w:rsidRPr="004A27FB" w:rsidRDefault="00526DAF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0742C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2) </w:t>
      </w:r>
      <w:r w:rsidR="0010742C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ควบคุม </w:t>
      </w:r>
      <w:r w:rsidR="000071F8" w:rsidRPr="004A27FB">
        <w:rPr>
          <w:rFonts w:ascii="TH SarabunIT๙" w:eastAsia="Times New Roman" w:hAnsi="TH SarabunIT๙" w:cs="TH SarabunIT๙"/>
          <w:sz w:val="32"/>
          <w:szCs w:val="32"/>
          <w:cs/>
        </w:rPr>
        <w:t>จัดทำ พัฒนา ระบบฐานข้อมูล ระบบสารสนเทศข้อมูลอุทกวิทยา ในระดับพื้นที่ โดยแสดงข้อ</w:t>
      </w:r>
      <w:proofErr w:type="spellStart"/>
      <w:r w:rsidR="000071F8" w:rsidRPr="004A27FB">
        <w:rPr>
          <w:rFonts w:ascii="TH SarabunIT๙" w:eastAsia="Times New Roman" w:hAnsi="TH SarabunIT๙" w:cs="TH SarabunIT๙"/>
          <w:sz w:val="32"/>
          <w:szCs w:val="32"/>
          <w:cs/>
        </w:rPr>
        <w:t>มูลผ</w:t>
      </w:r>
      <w:proofErr w:type="spellEnd"/>
      <w:r w:rsidR="000071F8" w:rsidRPr="004A27FB">
        <w:rPr>
          <w:rFonts w:ascii="TH SarabunIT๙" w:eastAsia="Times New Roman" w:hAnsi="TH SarabunIT๙" w:cs="TH SarabunIT๙"/>
          <w:sz w:val="32"/>
          <w:szCs w:val="32"/>
          <w:cs/>
        </w:rPr>
        <w:t>ห่านเว็บไซด์ของศูนย์อุทกวิทยาชลประทานภาค</w:t>
      </w:r>
    </w:p>
    <w:p w:rsidR="008361DF" w:rsidRPr="004A27FB" w:rsidRDefault="00526DAF" w:rsidP="004A27FB">
      <w:pPr>
        <w:spacing w:after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41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3) </w:t>
      </w:r>
      <w:r w:rsidR="000071F8" w:rsidRPr="004A27FB">
        <w:rPr>
          <w:rFonts w:ascii="TH SarabunIT๙" w:eastAsia="Times New Roman" w:hAnsi="TH SarabunIT๙" w:cs="TH SarabunIT๙"/>
          <w:sz w:val="32"/>
          <w:szCs w:val="32"/>
          <w:cs/>
        </w:rPr>
        <w:t>ควบคุม รายงานข้อมูล สถานการณ์น้ำฝน น้ำท่า สภาพอากาศ คุณภาพน้ำ และแนวโน้มต่อกรมชลประท่านและหน่วยงานที่เกี่ยวข้อง</w:t>
      </w:r>
    </w:p>
    <w:p w:rsidR="000071F8" w:rsidRPr="004A27FB" w:rsidRDefault="000071F8" w:rsidP="004A27F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27FB">
        <w:rPr>
          <w:rFonts w:ascii="TH SarabunIT๙" w:eastAsia="Times New Roman" w:hAnsi="TH SarabunIT๙" w:cs="TH SarabunIT๙"/>
          <w:sz w:val="32"/>
          <w:szCs w:val="32"/>
        </w:rPr>
        <w:t xml:space="preserve">          4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) สนับสนุนข้อมูลและให้คำแนะนำปรึกษาด้านอุทกวิทยา ในระดับพื้นที่แก่หน่วยงานและบุคคลที่เกี่ยวข้อง</w:t>
      </w:r>
    </w:p>
    <w:p w:rsidR="008361DF" w:rsidRPr="004A27FB" w:rsidRDefault="000071F8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9.4 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งานบริหารทั่วไป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มีหน้าที่รับผิดชอบ ดังนี้</w:t>
      </w:r>
    </w:p>
    <w:p w:rsidR="008361DF" w:rsidRPr="004A27FB" w:rsidRDefault="008361DF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1) </w:t>
      </w:r>
      <w:r w:rsidR="000071F8" w:rsidRPr="004A27FB">
        <w:rPr>
          <w:rFonts w:ascii="TH SarabunIT๙" w:eastAsia="Times New Roman" w:hAnsi="TH SarabunIT๙" w:cs="TH SarabunIT๙"/>
          <w:sz w:val="32"/>
          <w:szCs w:val="32"/>
          <w:cs/>
        </w:rPr>
        <w:t>พัฒนาการบริหารจัดการภายในศูนย์</w:t>
      </w:r>
      <w:r w:rsidR="006C3668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ฯ </w:t>
      </w:r>
      <w:r w:rsidR="000071F8" w:rsidRPr="004A27FB">
        <w:rPr>
          <w:rFonts w:ascii="TH SarabunIT๙" w:eastAsia="Times New Roman" w:hAnsi="TH SarabunIT๙" w:cs="TH SarabunIT๙"/>
          <w:sz w:val="32"/>
          <w:szCs w:val="32"/>
          <w:cs/>
        </w:rPr>
        <w:t>หรือการบริหารราชการทั่วไป งาน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สารบรรณ</w:t>
      </w:r>
      <w:r w:rsidR="000071F8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รับ – ส่</w:t>
      </w:r>
      <w:r w:rsidR="006C3668" w:rsidRPr="004A27FB">
        <w:rPr>
          <w:rFonts w:ascii="TH SarabunIT๙" w:eastAsia="Times New Roman" w:hAnsi="TH SarabunIT๙" w:cs="TH SarabunIT๙"/>
          <w:sz w:val="32"/>
          <w:szCs w:val="32"/>
          <w:cs/>
        </w:rPr>
        <w:t>งหนังสือ บริการค้นหา จัดเก็บ รวบ</w:t>
      </w:r>
      <w:r w:rsidR="000071F8" w:rsidRPr="004A27FB">
        <w:rPr>
          <w:rFonts w:ascii="TH SarabunIT๙" w:eastAsia="Times New Roman" w:hAnsi="TH SarabunIT๙" w:cs="TH SarabunIT๙"/>
          <w:sz w:val="32"/>
          <w:szCs w:val="32"/>
          <w:cs/>
        </w:rPr>
        <w:t>รวมข้อมูล ร่าง – พิมพ์หนังสือ</w:t>
      </w:r>
      <w:r w:rsidR="006C3668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และเอกสารราชการ สำนักงาน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C3668" w:rsidRPr="004A27FB" w:rsidRDefault="008361DF" w:rsidP="004A27F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</w:t>
      </w:r>
      <w:r w:rsidR="006C3668"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2) </w:t>
      </w:r>
      <w:r w:rsidR="006C3668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ดูแล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ควบคุม ตรวจสอบ</w:t>
      </w:r>
      <w:r w:rsidR="006C3668" w:rsidRPr="004A27FB">
        <w:rPr>
          <w:rFonts w:ascii="TH SarabunIT๙" w:eastAsia="Times New Roman" w:hAnsi="TH SarabunIT๙" w:cs="TH SarabunIT๙"/>
          <w:sz w:val="32"/>
          <w:szCs w:val="32"/>
          <w:cs/>
        </w:rPr>
        <w:t>งานด้าน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การเงิน</w:t>
      </w:r>
      <w:r w:rsidR="006C3668" w:rsidRPr="004A27FB">
        <w:rPr>
          <w:rFonts w:ascii="TH SarabunIT๙" w:eastAsia="Times New Roman" w:hAnsi="TH SarabunIT๙" w:cs="TH SarabunIT๙"/>
          <w:sz w:val="32"/>
          <w:szCs w:val="32"/>
          <w:cs/>
        </w:rPr>
        <w:t>และบัญชี การจัดทำบัญชี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การเบิกจ่าย</w:t>
      </w:r>
      <w:r w:rsidR="006C3668" w:rsidRPr="004A27FB">
        <w:rPr>
          <w:rFonts w:ascii="TH SarabunIT๙" w:eastAsia="Times New Roman" w:hAnsi="TH SarabunIT๙" w:cs="TH SarabunIT๙"/>
          <w:sz w:val="32"/>
          <w:szCs w:val="32"/>
          <w:cs/>
        </w:rPr>
        <w:t>เงินงบประมาณ รวมทั้งง</w:t>
      </w:r>
      <w:r w:rsidR="00E41BE6">
        <w:rPr>
          <w:rFonts w:ascii="TH SarabunIT๙" w:eastAsia="Times New Roman" w:hAnsi="TH SarabunIT๙" w:cs="TH SarabunIT๙"/>
          <w:sz w:val="32"/>
          <w:szCs w:val="32"/>
          <w:cs/>
        </w:rPr>
        <w:t>านด้านพัสดุ การจัดทำบัญชี วัสดุ</w:t>
      </w:r>
      <w:r w:rsidR="006C3668" w:rsidRPr="004A27FB">
        <w:rPr>
          <w:rFonts w:ascii="TH SarabunIT๙" w:eastAsia="Times New Roman" w:hAnsi="TH SarabunIT๙" w:cs="TH SarabunIT๙"/>
          <w:sz w:val="32"/>
          <w:szCs w:val="32"/>
          <w:cs/>
        </w:rPr>
        <w:t>–ครุภัณฑ์ การจัดทำรายงานประจำปี บัญชีพัสดุ ประเภทครุภัณฑ์– วัสดุ  การจำหน่ายครุภัณฑ์ประจำปี</w:t>
      </w:r>
    </w:p>
    <w:p w:rsidR="008361DF" w:rsidRPr="004A27FB" w:rsidRDefault="006C3668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361DF" w:rsidRPr="004A27F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361DF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3) </w:t>
      </w:r>
      <w:r w:rsidR="00630D3D" w:rsidRPr="004A27FB">
        <w:rPr>
          <w:rFonts w:ascii="TH SarabunIT๙" w:eastAsia="Times New Roman" w:hAnsi="TH SarabunIT๙" w:cs="TH SarabunIT๙"/>
          <w:sz w:val="32"/>
          <w:szCs w:val="32"/>
          <w:cs/>
        </w:rPr>
        <w:t>ควยคุม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ดูแล การบริหารทรัพยากรบุคคลของศูนย์ฯ การพิจารณาความดีความชอบ และพัฒนาบุคลากรของศูนย์ฯ</w:t>
      </w:r>
    </w:p>
    <w:p w:rsidR="008361DF" w:rsidRDefault="008361DF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4) </w:t>
      </w:r>
      <w:r w:rsidR="00630D3D" w:rsidRPr="004A27FB">
        <w:rPr>
          <w:rFonts w:ascii="TH SarabunIT๙" w:eastAsia="Times New Roman" w:hAnsi="TH SarabunIT๙" w:cs="TH SarabunIT๙"/>
          <w:sz w:val="32"/>
          <w:szCs w:val="32"/>
          <w:cs/>
        </w:rPr>
        <w:t>ควบคุม</w:t>
      </w:r>
      <w:r w:rsidR="006C3668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ดูแล</w:t>
      </w:r>
      <w:r w:rsidR="006C3668" w:rsidRPr="004A27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27FB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6C3668" w:rsidRPr="004A27FB">
        <w:rPr>
          <w:rFonts w:ascii="TH SarabunIT๙" w:eastAsia="Times New Roman" w:hAnsi="TH SarabunIT๙" w:cs="TH SarabunIT๙"/>
          <w:sz w:val="32"/>
          <w:szCs w:val="32"/>
          <w:cs/>
        </w:rPr>
        <w:t>สวัสดิการ สิทธิประโยชน์ต่างๆ และการเสริมสร้างความผาสุก เพื่อให้บุคลากรมีคุณภาพชีวิตที่ดี</w:t>
      </w:r>
    </w:p>
    <w:p w:rsidR="00E41BE6" w:rsidRPr="004A27FB" w:rsidRDefault="00E41BE6" w:rsidP="004A27F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B331EF" w:rsidRDefault="001844AD" w:rsidP="004A27FB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ศูนย์อุทกวิทยาชลประทาน</w:t>
      </w:r>
      <w:r w:rsidR="00B331EF"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ภาคเหนือตอนล่าง</w:t>
      </w:r>
      <w:r w:rsidR="00B331EF" w:rsidRPr="004A27FB">
        <w:rPr>
          <w:rFonts w:ascii="TH SarabunIT๙" w:hAnsi="TH SarabunIT๙" w:cs="TH SarabunIT๙"/>
          <w:sz w:val="32"/>
          <w:szCs w:val="32"/>
          <w:cs/>
        </w:rPr>
        <w:t xml:space="preserve">  แบ่งงานออกเป็น 1 งาน 3 ฝ่าย </w:t>
      </w:r>
      <w:r w:rsidR="00526DAF" w:rsidRPr="004A27FB">
        <w:rPr>
          <w:rFonts w:ascii="TH SarabunIT๙" w:hAnsi="TH SarabunIT๙" w:cs="TH SarabunIT๙"/>
          <w:sz w:val="32"/>
          <w:szCs w:val="32"/>
          <w:cs/>
        </w:rPr>
        <w:t xml:space="preserve">มีหน้าที่ความรับผิดชอบเช่นเดียวกับ ศูนย์อุทกวิทยาชลประทานภาคเหนือตอนบน </w:t>
      </w:r>
    </w:p>
    <w:p w:rsidR="00E41BE6" w:rsidRPr="004A27FB" w:rsidRDefault="00E41BE6" w:rsidP="00E41BE6">
      <w:pPr>
        <w:pStyle w:val="a3"/>
        <w:spacing w:after="0"/>
        <w:ind w:left="1070"/>
        <w:rPr>
          <w:rFonts w:ascii="TH SarabunIT๙" w:hAnsi="TH SarabunIT๙" w:cs="TH SarabunIT๙"/>
          <w:sz w:val="32"/>
          <w:szCs w:val="32"/>
        </w:rPr>
      </w:pPr>
    </w:p>
    <w:p w:rsidR="00C02C73" w:rsidRDefault="001844AD" w:rsidP="004A27FB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ศูนย์อุทกวิทยาชลประทาน</w:t>
      </w:r>
      <w:r w:rsidR="00B331EF"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ภาคตะวันออกเฉียงเหนือตอนบน</w:t>
      </w:r>
      <w:r w:rsidR="00B331EF" w:rsidRPr="004A27FB">
        <w:rPr>
          <w:rFonts w:ascii="TH SarabunIT๙" w:hAnsi="TH SarabunIT๙" w:cs="TH SarabunIT๙"/>
          <w:sz w:val="32"/>
          <w:szCs w:val="32"/>
          <w:cs/>
        </w:rPr>
        <w:t xml:space="preserve">  แบ่งงานออกเป็น 1 งาน 3 ฝ่าย </w:t>
      </w:r>
      <w:r w:rsidR="00806141" w:rsidRPr="004A27FB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มีหน้าที่ความรับผิดชอบเช่นเดียวกับ ศูนย์อุทกวิทยาชลประทานภาคเหนือตอนบน</w:t>
      </w:r>
    </w:p>
    <w:p w:rsidR="00E41BE6" w:rsidRPr="00E41BE6" w:rsidRDefault="00E41BE6" w:rsidP="00E41B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1EF" w:rsidRDefault="001844AD" w:rsidP="004A27FB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ศูนย์อุทกวิทยาชลประทาน</w:t>
      </w:r>
      <w:r w:rsidR="00B331EF"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ภาคตะวันออกเฉียงเหนือตอนล่าง</w:t>
      </w:r>
      <w:r w:rsidR="00B331EF" w:rsidRPr="004A27FB">
        <w:rPr>
          <w:rFonts w:ascii="TH SarabunIT๙" w:hAnsi="TH SarabunIT๙" w:cs="TH SarabunIT๙"/>
          <w:sz w:val="32"/>
          <w:szCs w:val="32"/>
          <w:cs/>
        </w:rPr>
        <w:t xml:space="preserve">  แบ่งงานออกเป็น 1 งาน 3 ฝ่าย </w:t>
      </w:r>
      <w:r w:rsidR="00806141" w:rsidRPr="004A27FB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มีหน้าที่ความรับผิดชอบเช่นเดียวกับ ศูนย์อุทกวิทยาชลประทานภาคเหนือตอนบน</w:t>
      </w:r>
    </w:p>
    <w:p w:rsidR="00E41BE6" w:rsidRPr="00E41BE6" w:rsidRDefault="00E41BE6" w:rsidP="00E41B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1EF" w:rsidRDefault="001844AD" w:rsidP="004A27FB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ศูนย์อุทกวิทยาชลประทาน</w:t>
      </w:r>
      <w:r w:rsidR="00B331EF"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ภาคกลาง</w:t>
      </w:r>
      <w:r w:rsidR="00B331EF" w:rsidRPr="004A27FB">
        <w:rPr>
          <w:rFonts w:ascii="TH SarabunIT๙" w:hAnsi="TH SarabunIT๙" w:cs="TH SarabunIT๙"/>
          <w:sz w:val="32"/>
          <w:szCs w:val="32"/>
          <w:cs/>
        </w:rPr>
        <w:t xml:space="preserve">  แบ่งงานออกเป็น 1 งาน 3 ฝ่าย </w:t>
      </w:r>
      <w:r w:rsidR="00806141" w:rsidRPr="004A27FB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มีหน้าที่ความรับผิดชอบเช่นเดียวกับ ศูนย์อุทกวิทยาชลประทานภาคเหนือตอนบน</w:t>
      </w:r>
    </w:p>
    <w:p w:rsidR="00E41BE6" w:rsidRPr="00E41BE6" w:rsidRDefault="00E41BE6" w:rsidP="00E41B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1EF" w:rsidRDefault="001844AD" w:rsidP="004A27FB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ศูนย์อุทกวิทยาชลประทาน</w:t>
      </w:r>
      <w:r w:rsidR="00B331EF"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ภาคตะวันออก</w:t>
      </w:r>
      <w:r w:rsidR="00B331EF" w:rsidRPr="004A27FB">
        <w:rPr>
          <w:rFonts w:ascii="TH SarabunIT๙" w:hAnsi="TH SarabunIT๙" w:cs="TH SarabunIT๙"/>
          <w:sz w:val="32"/>
          <w:szCs w:val="32"/>
          <w:cs/>
        </w:rPr>
        <w:t xml:space="preserve">  แบ่งงานออกเป็น 1 งาน 3 ฝ่าย </w:t>
      </w:r>
      <w:r w:rsidR="00806141" w:rsidRPr="004A27FB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มีหน้าที่ความรับผิดชอบเช่นเดียวกับ ศูนย์อุทกวิทยาชลประทานภาคเหนือตอนบน</w:t>
      </w:r>
    </w:p>
    <w:p w:rsidR="00E41BE6" w:rsidRPr="00E41BE6" w:rsidRDefault="00E41BE6" w:rsidP="00E41B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1EF" w:rsidRDefault="001844AD" w:rsidP="004A27FB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ศูนย์อุทกวิทยาชลประทาน</w:t>
      </w:r>
      <w:r w:rsidR="00B331EF"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ภาคตะวันตก</w:t>
      </w:r>
      <w:r w:rsidR="00B331EF" w:rsidRPr="004A27FB">
        <w:rPr>
          <w:rFonts w:ascii="TH SarabunIT๙" w:hAnsi="TH SarabunIT๙" w:cs="TH SarabunIT๙"/>
          <w:sz w:val="32"/>
          <w:szCs w:val="32"/>
          <w:cs/>
        </w:rPr>
        <w:t xml:space="preserve">  แบ่งงานออกเป็น 1 งาน 3 ฝ่าย </w:t>
      </w:r>
      <w:r w:rsidR="00806141" w:rsidRPr="004A27FB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มีหน้าที่ความรับผิดชอบเช่นเดียวกับ ศูนย์อุทกวิทยาชลประทานภาคเหนือตอนบน</w:t>
      </w:r>
    </w:p>
    <w:p w:rsidR="00E41BE6" w:rsidRPr="00E41BE6" w:rsidRDefault="00E41BE6" w:rsidP="00E41B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1EF" w:rsidRPr="004A27FB" w:rsidRDefault="001844AD" w:rsidP="004A27FB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ศูนย์อุทกวิทยาชลประทาน</w:t>
      </w:r>
      <w:r w:rsidR="00B331EF" w:rsidRPr="004A27FB">
        <w:rPr>
          <w:rFonts w:ascii="TH SarabunIT๙" w:hAnsi="TH SarabunIT๙" w:cs="TH SarabunIT๙"/>
          <w:b/>
          <w:bCs/>
          <w:sz w:val="32"/>
          <w:szCs w:val="32"/>
          <w:cs/>
        </w:rPr>
        <w:t>ภาคใต้</w:t>
      </w:r>
      <w:r w:rsidR="00B331EF" w:rsidRPr="004A27FB">
        <w:rPr>
          <w:rFonts w:ascii="TH SarabunIT๙" w:hAnsi="TH SarabunIT๙" w:cs="TH SarabunIT๙"/>
          <w:sz w:val="32"/>
          <w:szCs w:val="32"/>
          <w:cs/>
        </w:rPr>
        <w:t xml:space="preserve">  แบ่งงานออกเป็น 1 งาน 3 ฝ่าย</w:t>
      </w:r>
      <w:r w:rsidR="00806141" w:rsidRPr="004A27FB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มีหน้าที่ความรับผิดชอบเช่นเดียวกับ ศูนย์อุทกวิทยาชลประทานภาคเหนือตอนบน</w:t>
      </w:r>
    </w:p>
    <w:p w:rsidR="00B331EF" w:rsidRPr="00B331EF" w:rsidRDefault="00B331EF" w:rsidP="00B331EF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  <w:cs/>
        </w:rPr>
      </w:pPr>
    </w:p>
    <w:sectPr w:rsidR="00B331EF" w:rsidRPr="00B331EF" w:rsidSect="00747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65D"/>
    <w:multiLevelType w:val="hybridMultilevel"/>
    <w:tmpl w:val="342ABD28"/>
    <w:lvl w:ilvl="0" w:tplc="987AF762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49F6D60"/>
    <w:multiLevelType w:val="hybridMultilevel"/>
    <w:tmpl w:val="03C60D5C"/>
    <w:lvl w:ilvl="0" w:tplc="E70C613C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07CB19D1"/>
    <w:multiLevelType w:val="hybridMultilevel"/>
    <w:tmpl w:val="EB5E39EA"/>
    <w:lvl w:ilvl="0" w:tplc="1E027AD6">
      <w:start w:val="4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0AEE1011"/>
    <w:multiLevelType w:val="hybridMultilevel"/>
    <w:tmpl w:val="AA5A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C4D98"/>
    <w:multiLevelType w:val="multilevel"/>
    <w:tmpl w:val="C38098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lang w:bidi="th-TH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ind w:left="2510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hint="default"/>
        <w:color w:val="0000FF"/>
      </w:rPr>
    </w:lvl>
  </w:abstractNum>
  <w:abstractNum w:abstractNumId="5">
    <w:nsid w:val="17F554EB"/>
    <w:multiLevelType w:val="multilevel"/>
    <w:tmpl w:val="7472945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79" w:hanging="720"/>
      </w:pPr>
      <w:rPr>
        <w:rFonts w:ascii="TH SarabunIT๙" w:eastAsiaTheme="minorEastAsia" w:hAnsi="TH SarabunIT๙" w:cs="TH SarabunIT๙"/>
      </w:rPr>
    </w:lvl>
    <w:lvl w:ilvl="2">
      <w:start w:val="1"/>
      <w:numFmt w:val="decimal"/>
      <w:lvlText w:val="%1.%2)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72" w:hanging="1800"/>
      </w:pPr>
      <w:rPr>
        <w:rFonts w:hint="default"/>
      </w:rPr>
    </w:lvl>
  </w:abstractNum>
  <w:abstractNum w:abstractNumId="6">
    <w:nsid w:val="1DEB704E"/>
    <w:multiLevelType w:val="hybridMultilevel"/>
    <w:tmpl w:val="F6F4AFC6"/>
    <w:lvl w:ilvl="0" w:tplc="D2C0C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8426C"/>
    <w:multiLevelType w:val="multilevel"/>
    <w:tmpl w:val="8F540B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ascii="TH SarabunIT๙" w:eastAsiaTheme="minorEastAsia" w:hAnsi="TH SarabunIT๙" w:cs="TH SarabunIT๙"/>
        <w:color w:val="auto"/>
        <w:u w:val="none"/>
        <w:lang w:bidi="th-TH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  <w:u w:val="single"/>
      </w:rPr>
    </w:lvl>
  </w:abstractNum>
  <w:abstractNum w:abstractNumId="8">
    <w:nsid w:val="263E6485"/>
    <w:multiLevelType w:val="hybridMultilevel"/>
    <w:tmpl w:val="8954D064"/>
    <w:lvl w:ilvl="0" w:tplc="944493C6">
      <w:start w:val="1"/>
      <w:numFmt w:val="decimal"/>
      <w:lvlText w:val="%1)"/>
      <w:lvlJc w:val="left"/>
      <w:pPr>
        <w:ind w:left="179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264E2737"/>
    <w:multiLevelType w:val="hybridMultilevel"/>
    <w:tmpl w:val="2CEA6700"/>
    <w:lvl w:ilvl="0" w:tplc="7F985BB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6EA1B23"/>
    <w:multiLevelType w:val="multilevel"/>
    <w:tmpl w:val="FED4A6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lang w:bidi="th-TH"/>
      </w:rPr>
    </w:lvl>
    <w:lvl w:ilvl="1">
      <w:start w:val="2"/>
      <w:numFmt w:val="decimal"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b/>
      </w:rPr>
    </w:lvl>
  </w:abstractNum>
  <w:abstractNum w:abstractNumId="11">
    <w:nsid w:val="27CF6B46"/>
    <w:multiLevelType w:val="hybridMultilevel"/>
    <w:tmpl w:val="D4A66F64"/>
    <w:lvl w:ilvl="0" w:tplc="706ECA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69CE682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45140"/>
    <w:multiLevelType w:val="hybridMultilevel"/>
    <w:tmpl w:val="4ADE9326"/>
    <w:lvl w:ilvl="0" w:tplc="284EBBE2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27A2722"/>
    <w:multiLevelType w:val="hybridMultilevel"/>
    <w:tmpl w:val="B8566678"/>
    <w:lvl w:ilvl="0" w:tplc="A61281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D206F6"/>
    <w:multiLevelType w:val="hybridMultilevel"/>
    <w:tmpl w:val="6FF20D1E"/>
    <w:lvl w:ilvl="0" w:tplc="578C01CC">
      <w:start w:val="1"/>
      <w:numFmt w:val="decimal"/>
      <w:lvlText w:val="%1."/>
      <w:lvlJc w:val="left"/>
      <w:pPr>
        <w:ind w:left="106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68D78EF"/>
    <w:multiLevelType w:val="hybridMultilevel"/>
    <w:tmpl w:val="715659EC"/>
    <w:lvl w:ilvl="0" w:tplc="CB6C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843EF"/>
    <w:multiLevelType w:val="hybridMultilevel"/>
    <w:tmpl w:val="F73EBE5C"/>
    <w:lvl w:ilvl="0" w:tplc="EEC452F6">
      <w:start w:val="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7">
    <w:nsid w:val="3E643FDE"/>
    <w:multiLevelType w:val="multilevel"/>
    <w:tmpl w:val="4E7AEF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lang w:bidi="th-TH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ind w:left="2510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hint="default"/>
        <w:color w:val="0000FF"/>
      </w:rPr>
    </w:lvl>
  </w:abstractNum>
  <w:abstractNum w:abstractNumId="18">
    <w:nsid w:val="3E882585"/>
    <w:multiLevelType w:val="hybridMultilevel"/>
    <w:tmpl w:val="5DD67456"/>
    <w:lvl w:ilvl="0" w:tplc="D256E86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FD811A1"/>
    <w:multiLevelType w:val="hybridMultilevel"/>
    <w:tmpl w:val="763079F8"/>
    <w:lvl w:ilvl="0" w:tplc="5F92E19A">
      <w:start w:val="1"/>
      <w:numFmt w:val="decimal"/>
      <w:lvlText w:val="%1)"/>
      <w:lvlJc w:val="left"/>
      <w:pPr>
        <w:ind w:left="179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>
    <w:nsid w:val="41F92979"/>
    <w:multiLevelType w:val="hybridMultilevel"/>
    <w:tmpl w:val="6FF22B52"/>
    <w:lvl w:ilvl="0" w:tplc="F742282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9601EFC"/>
    <w:multiLevelType w:val="hybridMultilevel"/>
    <w:tmpl w:val="44EC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957EA"/>
    <w:multiLevelType w:val="hybridMultilevel"/>
    <w:tmpl w:val="8786B326"/>
    <w:lvl w:ilvl="0" w:tplc="8F761832">
      <w:start w:val="1"/>
      <w:numFmt w:val="decimal"/>
      <w:lvlText w:val="%1)"/>
      <w:lvlJc w:val="left"/>
      <w:pPr>
        <w:ind w:left="1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4DA03259"/>
    <w:multiLevelType w:val="multilevel"/>
    <w:tmpl w:val="8B90B20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FF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EastAsia" w:hint="default"/>
        <w:color w:val="0000F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EastAsia" w:hint="default"/>
        <w:color w:val="0000FF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EastAsia" w:hint="default"/>
        <w:color w:val="0000FF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EastAsia" w:hint="default"/>
        <w:color w:val="0000FF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EastAsia"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EastAsia"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EastAsia"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EastAsia" w:hint="default"/>
        <w:color w:val="0000FF"/>
      </w:rPr>
    </w:lvl>
  </w:abstractNum>
  <w:abstractNum w:abstractNumId="24">
    <w:nsid w:val="50E11365"/>
    <w:multiLevelType w:val="multilevel"/>
    <w:tmpl w:val="4E7AEF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lang w:bidi="th-TH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ind w:left="2510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hint="default"/>
        <w:color w:val="0000FF"/>
      </w:rPr>
    </w:lvl>
  </w:abstractNum>
  <w:abstractNum w:abstractNumId="25">
    <w:nsid w:val="51283878"/>
    <w:multiLevelType w:val="hybridMultilevel"/>
    <w:tmpl w:val="D81EA840"/>
    <w:lvl w:ilvl="0" w:tplc="BC78D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182E0B"/>
    <w:multiLevelType w:val="hybridMultilevel"/>
    <w:tmpl w:val="D6528398"/>
    <w:lvl w:ilvl="0" w:tplc="269C8CF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54C7CC8"/>
    <w:multiLevelType w:val="hybridMultilevel"/>
    <w:tmpl w:val="010A43B0"/>
    <w:lvl w:ilvl="0" w:tplc="13C0F85A">
      <w:start w:val="1"/>
      <w:numFmt w:val="decimal"/>
      <w:lvlText w:val="%1)"/>
      <w:lvlJc w:val="left"/>
      <w:pPr>
        <w:ind w:left="17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>
    <w:nsid w:val="565830BE"/>
    <w:multiLevelType w:val="multilevel"/>
    <w:tmpl w:val="78CC8CE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  <w:u w:val="none"/>
      </w:rPr>
    </w:lvl>
    <w:lvl w:ilvl="1">
      <w:start w:val="1"/>
      <w:numFmt w:val="decimal"/>
      <w:lvlText w:val="%2)"/>
      <w:lvlJc w:val="left"/>
      <w:pPr>
        <w:ind w:left="1179" w:hanging="720"/>
      </w:pPr>
      <w:rPr>
        <w:rFonts w:ascii="TH SarabunIT๙" w:eastAsiaTheme="minorEastAsia" w:hAnsi="TH SarabunIT๙" w:cs="TH SarabunIT๙"/>
        <w:color w:val="auto"/>
        <w:u w:val="none"/>
      </w:rPr>
    </w:lvl>
    <w:lvl w:ilvl="2">
      <w:start w:val="1"/>
      <w:numFmt w:val="decimal"/>
      <w:lvlText w:val="%1.%2)%3."/>
      <w:lvlJc w:val="left"/>
      <w:pPr>
        <w:ind w:left="163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)%3.%4."/>
      <w:lvlJc w:val="left"/>
      <w:pPr>
        <w:ind w:left="2457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)%3.%4.%5."/>
      <w:lvlJc w:val="left"/>
      <w:pPr>
        <w:ind w:left="291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)%3.%4.%5.%6."/>
      <w:lvlJc w:val="left"/>
      <w:pPr>
        <w:ind w:left="373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)%3.%4.%5.%6.%7."/>
      <w:lvlJc w:val="left"/>
      <w:pPr>
        <w:ind w:left="419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)%3.%4.%5.%6.%7.%8."/>
      <w:lvlJc w:val="left"/>
      <w:pPr>
        <w:ind w:left="5013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)%3.%4.%5.%6.%7.%8.%9."/>
      <w:lvlJc w:val="left"/>
      <w:pPr>
        <w:ind w:left="5472" w:hanging="1800"/>
      </w:pPr>
      <w:rPr>
        <w:rFonts w:hint="default"/>
        <w:color w:val="auto"/>
        <w:u w:val="none"/>
      </w:rPr>
    </w:lvl>
  </w:abstractNum>
  <w:abstractNum w:abstractNumId="29">
    <w:nsid w:val="5A8C083C"/>
    <w:multiLevelType w:val="hybridMultilevel"/>
    <w:tmpl w:val="06B0ED24"/>
    <w:lvl w:ilvl="0" w:tplc="D1E4A7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BF2286"/>
    <w:multiLevelType w:val="hybridMultilevel"/>
    <w:tmpl w:val="220EEC18"/>
    <w:lvl w:ilvl="0" w:tplc="3D567788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>
    <w:nsid w:val="5FCE1C37"/>
    <w:multiLevelType w:val="hybridMultilevel"/>
    <w:tmpl w:val="79F89D60"/>
    <w:lvl w:ilvl="0" w:tplc="9B9C2F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3EE2C64">
      <w:start w:val="1"/>
      <w:numFmt w:val="lowerLetter"/>
      <w:lvlText w:val="%2."/>
      <w:lvlJc w:val="left"/>
      <w:pPr>
        <w:ind w:left="1785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0BC4CAB"/>
    <w:multiLevelType w:val="multilevel"/>
    <w:tmpl w:val="F5E63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7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  <w:b/>
      </w:rPr>
    </w:lvl>
  </w:abstractNum>
  <w:abstractNum w:abstractNumId="33">
    <w:nsid w:val="63BD2811"/>
    <w:multiLevelType w:val="hybridMultilevel"/>
    <w:tmpl w:val="A09C1946"/>
    <w:lvl w:ilvl="0" w:tplc="EBCA6BB0">
      <w:start w:val="1"/>
      <w:numFmt w:val="decimal"/>
      <w:lvlText w:val="%1)"/>
      <w:lvlJc w:val="left"/>
      <w:pPr>
        <w:ind w:left="183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4">
    <w:nsid w:val="64666837"/>
    <w:multiLevelType w:val="multilevel"/>
    <w:tmpl w:val="F536DC7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95" w:hanging="720"/>
      </w:pPr>
      <w:rPr>
        <w:rFonts w:ascii="TH SarabunIT๙" w:eastAsiaTheme="minorEastAsia" w:hAnsi="TH SarabunIT๙" w:cs="TH SarabunIT๙"/>
        <w:color w:val="auto"/>
        <w:lang w:bidi="th-TH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color w:val="auto"/>
      </w:rPr>
    </w:lvl>
  </w:abstractNum>
  <w:abstractNum w:abstractNumId="35">
    <w:nsid w:val="64C2402C"/>
    <w:multiLevelType w:val="hybridMultilevel"/>
    <w:tmpl w:val="F98E8244"/>
    <w:lvl w:ilvl="0" w:tplc="09FC4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0F7945"/>
    <w:multiLevelType w:val="multilevel"/>
    <w:tmpl w:val="4E7AEF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lang w:bidi="th-TH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ind w:left="2510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hint="default"/>
        <w:color w:val="0000FF"/>
      </w:rPr>
    </w:lvl>
  </w:abstractNum>
  <w:abstractNum w:abstractNumId="37">
    <w:nsid w:val="67C67527"/>
    <w:multiLevelType w:val="hybridMultilevel"/>
    <w:tmpl w:val="7292A966"/>
    <w:lvl w:ilvl="0" w:tplc="3A821DFA">
      <w:start w:val="1"/>
      <w:numFmt w:val="decimal"/>
      <w:lvlText w:val="%1)"/>
      <w:lvlJc w:val="left"/>
      <w:pPr>
        <w:ind w:left="179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8">
    <w:nsid w:val="693A1477"/>
    <w:multiLevelType w:val="hybridMultilevel"/>
    <w:tmpl w:val="F14225F2"/>
    <w:lvl w:ilvl="0" w:tplc="444C73C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9">
    <w:nsid w:val="6B2A7086"/>
    <w:multiLevelType w:val="hybridMultilevel"/>
    <w:tmpl w:val="B4E42CCE"/>
    <w:lvl w:ilvl="0" w:tplc="E70C613C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0">
    <w:nsid w:val="79184D17"/>
    <w:multiLevelType w:val="hybridMultilevel"/>
    <w:tmpl w:val="F37A123A"/>
    <w:lvl w:ilvl="0" w:tplc="C5969D7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>
    <w:nsid w:val="7ECB0028"/>
    <w:multiLevelType w:val="hybridMultilevel"/>
    <w:tmpl w:val="64B86BBA"/>
    <w:lvl w:ilvl="0" w:tplc="A342BA38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2">
    <w:nsid w:val="7F6177AF"/>
    <w:multiLevelType w:val="hybridMultilevel"/>
    <w:tmpl w:val="8B3C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4"/>
  </w:num>
  <w:num w:numId="4">
    <w:abstractNumId w:val="7"/>
  </w:num>
  <w:num w:numId="5">
    <w:abstractNumId w:val="5"/>
  </w:num>
  <w:num w:numId="6">
    <w:abstractNumId w:val="28"/>
  </w:num>
  <w:num w:numId="7">
    <w:abstractNumId w:val="34"/>
  </w:num>
  <w:num w:numId="8">
    <w:abstractNumId w:val="31"/>
  </w:num>
  <w:num w:numId="9">
    <w:abstractNumId w:val="18"/>
  </w:num>
  <w:num w:numId="10">
    <w:abstractNumId w:val="11"/>
  </w:num>
  <w:num w:numId="11">
    <w:abstractNumId w:val="42"/>
  </w:num>
  <w:num w:numId="12">
    <w:abstractNumId w:val="21"/>
  </w:num>
  <w:num w:numId="13">
    <w:abstractNumId w:val="3"/>
  </w:num>
  <w:num w:numId="14">
    <w:abstractNumId w:val="13"/>
  </w:num>
  <w:num w:numId="15">
    <w:abstractNumId w:val="35"/>
  </w:num>
  <w:num w:numId="16">
    <w:abstractNumId w:val="36"/>
  </w:num>
  <w:num w:numId="17">
    <w:abstractNumId w:val="15"/>
  </w:num>
  <w:num w:numId="18">
    <w:abstractNumId w:val="24"/>
  </w:num>
  <w:num w:numId="19">
    <w:abstractNumId w:val="17"/>
  </w:num>
  <w:num w:numId="20">
    <w:abstractNumId w:val="25"/>
  </w:num>
  <w:num w:numId="21">
    <w:abstractNumId w:val="0"/>
  </w:num>
  <w:num w:numId="22">
    <w:abstractNumId w:val="23"/>
  </w:num>
  <w:num w:numId="23">
    <w:abstractNumId w:val="32"/>
  </w:num>
  <w:num w:numId="24">
    <w:abstractNumId w:val="6"/>
  </w:num>
  <w:num w:numId="25">
    <w:abstractNumId w:val="12"/>
  </w:num>
  <w:num w:numId="26">
    <w:abstractNumId w:val="22"/>
  </w:num>
  <w:num w:numId="27">
    <w:abstractNumId w:val="38"/>
  </w:num>
  <w:num w:numId="28">
    <w:abstractNumId w:val="9"/>
  </w:num>
  <w:num w:numId="29">
    <w:abstractNumId w:val="40"/>
  </w:num>
  <w:num w:numId="30">
    <w:abstractNumId w:val="20"/>
  </w:num>
  <w:num w:numId="31">
    <w:abstractNumId w:val="26"/>
  </w:num>
  <w:num w:numId="32">
    <w:abstractNumId w:val="33"/>
  </w:num>
  <w:num w:numId="33">
    <w:abstractNumId w:val="19"/>
  </w:num>
  <w:num w:numId="34">
    <w:abstractNumId w:val="37"/>
  </w:num>
  <w:num w:numId="35">
    <w:abstractNumId w:val="8"/>
  </w:num>
  <w:num w:numId="36">
    <w:abstractNumId w:val="41"/>
  </w:num>
  <w:num w:numId="37">
    <w:abstractNumId w:val="1"/>
  </w:num>
  <w:num w:numId="38">
    <w:abstractNumId w:val="30"/>
  </w:num>
  <w:num w:numId="39">
    <w:abstractNumId w:val="39"/>
  </w:num>
  <w:num w:numId="40">
    <w:abstractNumId w:val="27"/>
  </w:num>
  <w:num w:numId="41">
    <w:abstractNumId w:val="2"/>
  </w:num>
  <w:num w:numId="42">
    <w:abstractNumId w:val="1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9184F"/>
    <w:rsid w:val="000071F8"/>
    <w:rsid w:val="0005490A"/>
    <w:rsid w:val="00060274"/>
    <w:rsid w:val="0010742C"/>
    <w:rsid w:val="0018281D"/>
    <w:rsid w:val="001844AD"/>
    <w:rsid w:val="001C28C2"/>
    <w:rsid w:val="00294A53"/>
    <w:rsid w:val="002F68B5"/>
    <w:rsid w:val="00311C36"/>
    <w:rsid w:val="003260A8"/>
    <w:rsid w:val="003566CB"/>
    <w:rsid w:val="003C5456"/>
    <w:rsid w:val="00402BA0"/>
    <w:rsid w:val="00412B49"/>
    <w:rsid w:val="00465452"/>
    <w:rsid w:val="0048075B"/>
    <w:rsid w:val="004A27FB"/>
    <w:rsid w:val="00526DAF"/>
    <w:rsid w:val="005A7A20"/>
    <w:rsid w:val="006129C8"/>
    <w:rsid w:val="00630D3D"/>
    <w:rsid w:val="006A1F72"/>
    <w:rsid w:val="006B0B8C"/>
    <w:rsid w:val="006C3668"/>
    <w:rsid w:val="006E1234"/>
    <w:rsid w:val="007470C3"/>
    <w:rsid w:val="007B11CE"/>
    <w:rsid w:val="007E06D0"/>
    <w:rsid w:val="007E10E5"/>
    <w:rsid w:val="007E6AE8"/>
    <w:rsid w:val="00806141"/>
    <w:rsid w:val="00814738"/>
    <w:rsid w:val="008352A6"/>
    <w:rsid w:val="008361DF"/>
    <w:rsid w:val="00A13DA0"/>
    <w:rsid w:val="00A14DB8"/>
    <w:rsid w:val="00A904BF"/>
    <w:rsid w:val="00A9184F"/>
    <w:rsid w:val="00AA50A0"/>
    <w:rsid w:val="00AE0827"/>
    <w:rsid w:val="00B27205"/>
    <w:rsid w:val="00B331EF"/>
    <w:rsid w:val="00B83225"/>
    <w:rsid w:val="00B91AD4"/>
    <w:rsid w:val="00B97E30"/>
    <w:rsid w:val="00BB0306"/>
    <w:rsid w:val="00C02C73"/>
    <w:rsid w:val="00C50B0E"/>
    <w:rsid w:val="00C621EE"/>
    <w:rsid w:val="00D30CDA"/>
    <w:rsid w:val="00E27068"/>
    <w:rsid w:val="00E41BE6"/>
    <w:rsid w:val="00E54B2D"/>
    <w:rsid w:val="00F414CB"/>
    <w:rsid w:val="00F800D5"/>
    <w:rsid w:val="00F9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84F"/>
    <w:pPr>
      <w:ind w:left="720"/>
      <w:contextualSpacing/>
    </w:pPr>
  </w:style>
  <w:style w:type="paragraph" w:styleId="a4">
    <w:name w:val="Body Text Indent"/>
    <w:basedOn w:val="a"/>
    <w:link w:val="a5"/>
    <w:rsid w:val="0018281D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การเยื้องเนื้อความ อักขระ"/>
    <w:basedOn w:val="a0"/>
    <w:link w:val="a4"/>
    <w:rsid w:val="0018281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17</Pages>
  <Words>5851</Words>
  <Characters>33356</Characters>
  <Application>Microsoft Office Word</Application>
  <DocSecurity>0</DocSecurity>
  <Lines>277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2015-05-01T03:59:00Z</cp:lastPrinted>
  <dcterms:created xsi:type="dcterms:W3CDTF">2015-03-26T07:21:00Z</dcterms:created>
  <dcterms:modified xsi:type="dcterms:W3CDTF">2015-05-08T03:26:00Z</dcterms:modified>
</cp:coreProperties>
</file>